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9B" w:rsidRDefault="00187A9B" w:rsidP="00187A9B">
      <w:pPr>
        <w:spacing w:line="320" w:lineRule="exact"/>
        <w:ind w:left="567" w:right="850" w:firstLine="708"/>
        <w:jc w:val="right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  <w:u w:val="single"/>
        </w:rPr>
        <w:t>ALLEGATO</w:t>
      </w:r>
      <w:r>
        <w:rPr>
          <w:rFonts w:ascii="Garamond" w:hAnsi="Garamond" w:cs="Arial"/>
          <w:b/>
          <w:u w:val="single"/>
        </w:rPr>
        <w:t xml:space="preserve"> D</w:t>
      </w:r>
    </w:p>
    <w:p w:rsidR="00187A9B" w:rsidRDefault="00187A9B" w:rsidP="00187A9B">
      <w:pPr>
        <w:spacing w:line="320" w:lineRule="exact"/>
        <w:ind w:left="567" w:right="850" w:firstLine="708"/>
        <w:jc w:val="right"/>
        <w:rPr>
          <w:rFonts w:ascii="Garamond" w:hAnsi="Garamond" w:cs="Arial"/>
          <w:b/>
        </w:rPr>
      </w:pPr>
      <w:r>
        <w:rPr>
          <w:rFonts w:ascii="Garamond" w:hAnsi="Garamond" w:cs="Arial"/>
        </w:rPr>
        <w:t>(Riservata agli Enti Terzo Settore e Associazioni ex art. 4 comma 4 e 5 LR 65/2020)</w:t>
      </w:r>
    </w:p>
    <w:p w:rsidR="00187A9B" w:rsidRDefault="00187A9B" w:rsidP="00A05645">
      <w:pPr>
        <w:pStyle w:val="Titolo"/>
        <w:jc w:val="right"/>
        <w:rPr>
          <w:rFonts w:ascii="Arial" w:hAnsi="Arial" w:cs="Arial"/>
          <w:i/>
          <w:sz w:val="24"/>
          <w:szCs w:val="24"/>
        </w:rPr>
      </w:pPr>
    </w:p>
    <w:p w:rsidR="00070B49" w:rsidRPr="000E3CA3" w:rsidRDefault="008E1642" w:rsidP="00A05645">
      <w:pPr>
        <w:pStyle w:val="Titolo"/>
        <w:jc w:val="right"/>
        <w:rPr>
          <w:rFonts w:ascii="Arial" w:hAnsi="Arial" w:cs="Arial"/>
          <w:i/>
          <w:sz w:val="24"/>
          <w:szCs w:val="24"/>
        </w:rPr>
      </w:pPr>
      <w:r w:rsidRPr="000E3CA3">
        <w:rPr>
          <w:rFonts w:ascii="Arial" w:hAnsi="Arial" w:cs="Arial"/>
          <w:i/>
          <w:sz w:val="24"/>
          <w:szCs w:val="24"/>
        </w:rPr>
        <w:t>Alla</w:t>
      </w:r>
      <w:r w:rsidRPr="000E3CA3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0E3CA3">
        <w:rPr>
          <w:rFonts w:ascii="Arial" w:hAnsi="Arial" w:cs="Arial"/>
          <w:i/>
          <w:sz w:val="24"/>
          <w:szCs w:val="24"/>
        </w:rPr>
        <w:t>Società</w:t>
      </w:r>
      <w:r w:rsidRPr="000E3CA3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0E3CA3">
        <w:rPr>
          <w:rFonts w:ascii="Arial" w:hAnsi="Arial" w:cs="Arial"/>
          <w:i/>
          <w:sz w:val="24"/>
          <w:szCs w:val="24"/>
        </w:rPr>
        <w:t>della</w:t>
      </w:r>
      <w:r w:rsidRPr="000E3CA3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0E3CA3">
        <w:rPr>
          <w:rFonts w:ascii="Arial" w:hAnsi="Arial" w:cs="Arial"/>
          <w:i/>
          <w:sz w:val="24"/>
          <w:szCs w:val="24"/>
        </w:rPr>
        <w:t>Salute</w:t>
      </w:r>
      <w:r w:rsidRPr="000E3CA3">
        <w:rPr>
          <w:rFonts w:ascii="Arial" w:hAnsi="Arial" w:cs="Arial"/>
          <w:i/>
          <w:spacing w:val="-14"/>
          <w:sz w:val="24"/>
          <w:szCs w:val="24"/>
        </w:rPr>
        <w:t xml:space="preserve"> </w:t>
      </w:r>
      <w:proofErr w:type="spellStart"/>
      <w:r w:rsidR="006E50CD" w:rsidRPr="000E3CA3">
        <w:rPr>
          <w:rFonts w:ascii="Arial" w:hAnsi="Arial" w:cs="Arial"/>
          <w:i/>
          <w:sz w:val="24"/>
          <w:szCs w:val="24"/>
        </w:rPr>
        <w:t>Valdinievole</w:t>
      </w:r>
      <w:proofErr w:type="spellEnd"/>
    </w:p>
    <w:p w:rsidR="00070B49" w:rsidRPr="000E3CA3" w:rsidRDefault="00070B49">
      <w:pPr>
        <w:pStyle w:val="Corpotesto"/>
        <w:rPr>
          <w:rFonts w:ascii="Arial" w:hAnsi="Arial" w:cs="Arial"/>
        </w:rPr>
      </w:pPr>
    </w:p>
    <w:p w:rsidR="006E50CD" w:rsidRPr="000E3CA3" w:rsidRDefault="006E50CD" w:rsidP="006E50CD">
      <w:pPr>
        <w:jc w:val="both"/>
        <w:rPr>
          <w:rFonts w:ascii="Arial" w:hAnsi="Arial" w:cs="Arial"/>
          <w:b/>
          <w:sz w:val="24"/>
          <w:szCs w:val="24"/>
        </w:rPr>
      </w:pPr>
      <w:r w:rsidRPr="000E3CA3">
        <w:rPr>
          <w:rFonts w:ascii="Arial" w:hAnsi="Arial" w:cs="Arial"/>
          <w:b/>
          <w:sz w:val="24"/>
          <w:szCs w:val="24"/>
        </w:rPr>
        <w:t>CO-PROGETTAZIONE FI</w:t>
      </w:r>
      <w:r w:rsidR="00A05645" w:rsidRPr="000E3CA3">
        <w:rPr>
          <w:rFonts w:ascii="Arial" w:hAnsi="Arial" w:cs="Arial"/>
          <w:b/>
          <w:sz w:val="24"/>
          <w:szCs w:val="24"/>
        </w:rPr>
        <w:t xml:space="preserve">NALIZZATA ALLA REALIZZAZIONE DI </w:t>
      </w:r>
      <w:r w:rsidRPr="000E3CA3">
        <w:rPr>
          <w:rFonts w:ascii="Arial" w:hAnsi="Arial" w:cs="Arial"/>
          <w:b/>
          <w:sz w:val="24"/>
          <w:szCs w:val="24"/>
        </w:rPr>
        <w:t>SERVIZI INNOVATIVI E SPERIMENTALI RELATIVI AD ATTIVITÀ SOCIO-EDUCATIVE DA SVOLGERSI, DI NORMA, IN ORARIO POMERIDIANO E DIRETTE ALLA FASCIA DI ETÀ 6-13 ANNI</w:t>
      </w:r>
    </w:p>
    <w:p w:rsidR="00070B49" w:rsidRPr="000E3CA3" w:rsidRDefault="00A05645">
      <w:pPr>
        <w:spacing w:before="197"/>
        <w:ind w:left="3517" w:right="333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E3CA3">
        <w:rPr>
          <w:rFonts w:ascii="Arial" w:hAnsi="Arial" w:cs="Arial"/>
          <w:b/>
          <w:sz w:val="24"/>
          <w:szCs w:val="24"/>
          <w:u w:val="single"/>
        </w:rPr>
        <w:t>P</w:t>
      </w:r>
      <w:r w:rsidR="000E3CA3" w:rsidRPr="000E3CA3">
        <w:rPr>
          <w:rFonts w:ascii="Arial" w:hAnsi="Arial" w:cs="Arial"/>
          <w:b/>
          <w:sz w:val="24"/>
          <w:szCs w:val="24"/>
          <w:u w:val="single"/>
        </w:rPr>
        <w:t>roposta</w:t>
      </w:r>
      <w:r w:rsidRPr="000E3CA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3CA3" w:rsidRPr="000E3CA3">
        <w:rPr>
          <w:rFonts w:ascii="Arial" w:hAnsi="Arial" w:cs="Arial"/>
          <w:b/>
          <w:sz w:val="24"/>
          <w:szCs w:val="24"/>
          <w:u w:val="single"/>
        </w:rPr>
        <w:t>Progettuale</w:t>
      </w:r>
    </w:p>
    <w:p w:rsidR="00070B49" w:rsidRPr="000E3CA3" w:rsidRDefault="00070B49">
      <w:pPr>
        <w:pStyle w:val="Corpotesto"/>
        <w:rPr>
          <w:rFonts w:ascii="Arial" w:hAnsi="Arial" w:cs="Arial"/>
        </w:rPr>
      </w:pPr>
    </w:p>
    <w:p w:rsidR="00070B49" w:rsidRPr="000E3CA3" w:rsidRDefault="00070B49">
      <w:pPr>
        <w:pStyle w:val="Corpotesto"/>
        <w:rPr>
          <w:rFonts w:ascii="Arial" w:hAnsi="Arial" w:cs="Arial"/>
        </w:rPr>
      </w:pPr>
    </w:p>
    <w:p w:rsidR="00070B49" w:rsidRPr="000E3CA3" w:rsidRDefault="00B47CBB">
      <w:pPr>
        <w:pStyle w:val="Corpotesto"/>
        <w:spacing w:before="1"/>
        <w:rPr>
          <w:rFonts w:ascii="Arial" w:hAnsi="Arial" w:cs="Arial"/>
        </w:rPr>
      </w:pPr>
      <w:r w:rsidRPr="000E3CA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175260</wp:posOffset>
                </wp:positionV>
                <wp:extent cx="5941060" cy="478790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060" cy="4787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0B49" w:rsidRDefault="00070B49">
                            <w:pPr>
                              <w:pStyle w:val="Corpotesto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:rsidR="00070B49" w:rsidRDefault="000E3CA3">
                            <w:pPr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Soggetto Proponente</w:t>
                            </w:r>
                          </w:p>
                          <w:p w:rsidR="00A05645" w:rsidRDefault="00A05645">
                            <w:pPr>
                              <w:ind w:left="103"/>
                              <w:rPr>
                                <w:b/>
                              </w:rPr>
                            </w:pPr>
                          </w:p>
                          <w:p w:rsidR="00A05645" w:rsidRDefault="00A05645">
                            <w:pPr>
                              <w:ind w:left="10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6.65pt;margin-top:13.8pt;width:467.8pt;height:37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" filled="f" strokeweight=".48pt">
                <v:textbox inset="0,0,0,0">
                  <w:txbxContent>
                    <w:p w:rsidR="00070B49" w:rsidRDefault="00070B49">
                      <w:pPr>
                        <w:pStyle w:val="Corpotesto"/>
                        <w:spacing w:before="1"/>
                        <w:rPr>
                          <w:sz w:val="20"/>
                        </w:rPr>
                      </w:pPr>
                    </w:p>
                    <w:p w:rsidR="00070B49" w:rsidRDefault="000E3CA3">
                      <w:pPr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Soggetto Proponente</w:t>
                      </w:r>
                    </w:p>
                    <w:p w:rsidR="00A05645" w:rsidRDefault="00A05645">
                      <w:pPr>
                        <w:ind w:left="103"/>
                        <w:rPr>
                          <w:b/>
                        </w:rPr>
                      </w:pPr>
                    </w:p>
                    <w:p w:rsidR="00A05645" w:rsidRDefault="00A05645">
                      <w:pPr>
                        <w:ind w:left="103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70B49" w:rsidRPr="000E3CA3" w:rsidRDefault="00070B49">
      <w:pPr>
        <w:pStyle w:val="Corpotesto"/>
        <w:spacing w:before="7"/>
        <w:rPr>
          <w:rFonts w:ascii="Arial" w:hAnsi="Arial" w:cs="Arial"/>
        </w:rPr>
      </w:pPr>
    </w:p>
    <w:p w:rsidR="007875BC" w:rsidRPr="000E3CA3" w:rsidRDefault="000E3CA3">
      <w:pPr>
        <w:pStyle w:val="Corpotesto"/>
        <w:spacing w:before="102" w:after="31" w:line="235" w:lineRule="auto"/>
        <w:ind w:left="112"/>
        <w:rPr>
          <w:rFonts w:ascii="Arial" w:hAnsi="Arial" w:cs="Arial"/>
        </w:rPr>
      </w:pPr>
      <w:r w:rsidRPr="000E3CA3">
        <w:rPr>
          <w:rFonts w:ascii="Arial" w:hAnsi="Arial" w:cs="Arial"/>
        </w:rPr>
        <w:t>OBIETTIVI GENERALI E SPECIFICI (in coerenza con gli obiettivi dell’Avviso e con il contesto territoriale descritto</w:t>
      </w:r>
    </w:p>
    <w:p w:rsidR="00070B49" w:rsidRPr="000E3CA3" w:rsidRDefault="00B47CBB">
      <w:pPr>
        <w:pStyle w:val="Corpotesto"/>
        <w:ind w:left="-169"/>
        <w:rPr>
          <w:rFonts w:ascii="Arial" w:hAnsi="Arial" w:cs="Arial"/>
        </w:rPr>
      </w:pPr>
      <w:r w:rsidRPr="000E3CA3">
        <w:rPr>
          <w:rFonts w:ascii="Arial" w:hAnsi="Arial" w:cs="Arial"/>
          <w:noProof/>
          <w:lang w:eastAsia="it-IT"/>
        </w:rPr>
        <mc:AlternateContent>
          <mc:Choice Requires="wpg">
            <w:drawing>
              <wp:inline distT="0" distB="0" distL="0" distR="0">
                <wp:extent cx="6131560" cy="2126615"/>
                <wp:effectExtent l="6985" t="3810" r="508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2126615"/>
                          <a:chOff x="0" y="0"/>
                          <a:chExt cx="9656" cy="3349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641" cy="3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5EDDEB" id="Group 6" o:spid="_x0000_s1026" style="width:482.8pt;height:167.45pt;mso-position-horizontal-relative:char;mso-position-vertical-relative:line" coordsize="9656,3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">
                <v:rect id="Rectangle 7" o:spid="_x0000_s1027" style="position:absolute;left:7;top:7;width:9641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<w10:anchorlock/>
              </v:group>
            </w:pict>
          </mc:Fallback>
        </mc:AlternateContent>
      </w:r>
    </w:p>
    <w:p w:rsidR="00070B49" w:rsidRPr="000E3CA3" w:rsidRDefault="00070B49">
      <w:pPr>
        <w:pStyle w:val="Corpotesto"/>
        <w:rPr>
          <w:rFonts w:ascii="Arial" w:hAnsi="Arial" w:cs="Arial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  <w:r w:rsidRPr="000E3CA3">
        <w:rPr>
          <w:rFonts w:ascii="Arial" w:hAnsi="Arial" w:cs="Arial"/>
          <w:b/>
          <w:sz w:val="24"/>
          <w:szCs w:val="24"/>
        </w:rPr>
        <w:t xml:space="preserve">INTERVENTI E ATTIVITÀ PREVISTE </w:t>
      </w:r>
    </w:p>
    <w:p w:rsidR="00070B49" w:rsidRPr="000E3CA3" w:rsidRDefault="00B47CBB">
      <w:pPr>
        <w:pStyle w:val="Corpotesto"/>
        <w:spacing w:before="7"/>
        <w:rPr>
          <w:rFonts w:ascii="Arial" w:hAnsi="Arial" w:cs="Arial"/>
        </w:rPr>
      </w:pPr>
      <w:r w:rsidRPr="000E3CA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189865</wp:posOffset>
                </wp:positionV>
                <wp:extent cx="5946775" cy="1664335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6775" cy="1664335"/>
                        </a:xfrm>
                        <a:custGeom>
                          <a:avLst/>
                          <a:gdLst>
                            <a:gd name="T0" fmla="+- 0 10493 1128"/>
                            <a:gd name="T1" fmla="*/ T0 w 9365"/>
                            <a:gd name="T2" fmla="+- 0 299 299"/>
                            <a:gd name="T3" fmla="*/ 299 h 2621"/>
                            <a:gd name="T4" fmla="+- 0 10483 1128"/>
                            <a:gd name="T5" fmla="*/ T4 w 9365"/>
                            <a:gd name="T6" fmla="+- 0 299 299"/>
                            <a:gd name="T7" fmla="*/ 299 h 2621"/>
                            <a:gd name="T8" fmla="+- 0 10483 1128"/>
                            <a:gd name="T9" fmla="*/ T8 w 9365"/>
                            <a:gd name="T10" fmla="+- 0 309 299"/>
                            <a:gd name="T11" fmla="*/ 309 h 2621"/>
                            <a:gd name="T12" fmla="+- 0 10483 1128"/>
                            <a:gd name="T13" fmla="*/ T12 w 9365"/>
                            <a:gd name="T14" fmla="+- 0 2910 299"/>
                            <a:gd name="T15" fmla="*/ 2910 h 2621"/>
                            <a:gd name="T16" fmla="+- 0 1138 1128"/>
                            <a:gd name="T17" fmla="*/ T16 w 9365"/>
                            <a:gd name="T18" fmla="+- 0 2910 299"/>
                            <a:gd name="T19" fmla="*/ 2910 h 2621"/>
                            <a:gd name="T20" fmla="+- 0 1138 1128"/>
                            <a:gd name="T21" fmla="*/ T20 w 9365"/>
                            <a:gd name="T22" fmla="+- 0 309 299"/>
                            <a:gd name="T23" fmla="*/ 309 h 2621"/>
                            <a:gd name="T24" fmla="+- 0 10483 1128"/>
                            <a:gd name="T25" fmla="*/ T24 w 9365"/>
                            <a:gd name="T26" fmla="+- 0 309 299"/>
                            <a:gd name="T27" fmla="*/ 309 h 2621"/>
                            <a:gd name="T28" fmla="+- 0 10483 1128"/>
                            <a:gd name="T29" fmla="*/ T28 w 9365"/>
                            <a:gd name="T30" fmla="+- 0 299 299"/>
                            <a:gd name="T31" fmla="*/ 299 h 2621"/>
                            <a:gd name="T32" fmla="+- 0 1138 1128"/>
                            <a:gd name="T33" fmla="*/ T32 w 9365"/>
                            <a:gd name="T34" fmla="+- 0 299 299"/>
                            <a:gd name="T35" fmla="*/ 299 h 2621"/>
                            <a:gd name="T36" fmla="+- 0 1128 1128"/>
                            <a:gd name="T37" fmla="*/ T36 w 9365"/>
                            <a:gd name="T38" fmla="+- 0 299 299"/>
                            <a:gd name="T39" fmla="*/ 299 h 2621"/>
                            <a:gd name="T40" fmla="+- 0 1128 1128"/>
                            <a:gd name="T41" fmla="*/ T40 w 9365"/>
                            <a:gd name="T42" fmla="+- 0 309 299"/>
                            <a:gd name="T43" fmla="*/ 309 h 2621"/>
                            <a:gd name="T44" fmla="+- 0 1128 1128"/>
                            <a:gd name="T45" fmla="*/ T44 w 9365"/>
                            <a:gd name="T46" fmla="+- 0 2910 299"/>
                            <a:gd name="T47" fmla="*/ 2910 h 2621"/>
                            <a:gd name="T48" fmla="+- 0 1128 1128"/>
                            <a:gd name="T49" fmla="*/ T48 w 9365"/>
                            <a:gd name="T50" fmla="+- 0 2920 299"/>
                            <a:gd name="T51" fmla="*/ 2920 h 2621"/>
                            <a:gd name="T52" fmla="+- 0 1138 1128"/>
                            <a:gd name="T53" fmla="*/ T52 w 9365"/>
                            <a:gd name="T54" fmla="+- 0 2920 299"/>
                            <a:gd name="T55" fmla="*/ 2920 h 2621"/>
                            <a:gd name="T56" fmla="+- 0 10483 1128"/>
                            <a:gd name="T57" fmla="*/ T56 w 9365"/>
                            <a:gd name="T58" fmla="+- 0 2920 299"/>
                            <a:gd name="T59" fmla="*/ 2920 h 2621"/>
                            <a:gd name="T60" fmla="+- 0 10493 1128"/>
                            <a:gd name="T61" fmla="*/ T60 w 9365"/>
                            <a:gd name="T62" fmla="+- 0 2920 299"/>
                            <a:gd name="T63" fmla="*/ 2920 h 2621"/>
                            <a:gd name="T64" fmla="+- 0 10493 1128"/>
                            <a:gd name="T65" fmla="*/ T64 w 9365"/>
                            <a:gd name="T66" fmla="+- 0 2910 299"/>
                            <a:gd name="T67" fmla="*/ 2910 h 2621"/>
                            <a:gd name="T68" fmla="+- 0 10493 1128"/>
                            <a:gd name="T69" fmla="*/ T68 w 9365"/>
                            <a:gd name="T70" fmla="+- 0 309 299"/>
                            <a:gd name="T71" fmla="*/ 309 h 2621"/>
                            <a:gd name="T72" fmla="+- 0 10493 1128"/>
                            <a:gd name="T73" fmla="*/ T72 w 9365"/>
                            <a:gd name="T74" fmla="+- 0 299 299"/>
                            <a:gd name="T75" fmla="*/ 299 h 26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365" h="2621">
                              <a:moveTo>
                                <a:pt x="9365" y="0"/>
                              </a:moveTo>
                              <a:lnTo>
                                <a:pt x="9355" y="0"/>
                              </a:lnTo>
                              <a:lnTo>
                                <a:pt x="9355" y="10"/>
                              </a:lnTo>
                              <a:lnTo>
                                <a:pt x="9355" y="2611"/>
                              </a:lnTo>
                              <a:lnTo>
                                <a:pt x="10" y="2611"/>
                              </a:lnTo>
                              <a:lnTo>
                                <a:pt x="10" y="10"/>
                              </a:lnTo>
                              <a:lnTo>
                                <a:pt x="9355" y="10"/>
                              </a:lnTo>
                              <a:lnTo>
                                <a:pt x="935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11"/>
                              </a:lnTo>
                              <a:lnTo>
                                <a:pt x="0" y="2621"/>
                              </a:lnTo>
                              <a:lnTo>
                                <a:pt x="10" y="2621"/>
                              </a:lnTo>
                              <a:lnTo>
                                <a:pt x="9355" y="2621"/>
                              </a:lnTo>
                              <a:lnTo>
                                <a:pt x="9365" y="2621"/>
                              </a:lnTo>
                              <a:lnTo>
                                <a:pt x="9365" y="2611"/>
                              </a:lnTo>
                              <a:lnTo>
                                <a:pt x="9365" y="10"/>
                              </a:lnTo>
                              <a:lnTo>
                                <a:pt x="9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C3D0B" id="Freeform 5" o:spid="_x0000_s1026" style="position:absolute;margin-left:56.4pt;margin-top:14.95pt;width:468.25pt;height:131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5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" path="m9365,r-10,l9355,10r,2601l10,2611,10,10r9345,l9355,,10,,,,,10,,2611r,10l10,2621r9345,l9365,2621r,-10l9365,10r,-10xe" fillcolor="black" stroked="f">
                <v:path arrowok="t" o:connecttype="custom" o:connectlocs="5946775,189865;5940425,189865;5940425,196215;5940425,1847850;6350,1847850;6350,196215;5940425,196215;5940425,189865;6350,189865;0,189865;0,196215;0,1847850;0,1854200;6350,1854200;5940425,1854200;5946775,1854200;5946775,1847850;5946775,196215;5946775,189865" o:connectangles="0,0,0,0,0,0,0,0,0,0,0,0,0,0,0,0,0,0,0"/>
                <w10:wrap type="topAndBottom" anchorx="page"/>
              </v:shape>
            </w:pict>
          </mc:Fallback>
        </mc:AlternateContent>
      </w:r>
    </w:p>
    <w:p w:rsidR="00070B49" w:rsidRPr="000E3CA3" w:rsidRDefault="00070B49">
      <w:pPr>
        <w:rPr>
          <w:rFonts w:ascii="Arial" w:hAnsi="Arial" w:cs="Arial"/>
          <w:b/>
          <w:sz w:val="24"/>
          <w:szCs w:val="24"/>
        </w:rPr>
        <w:sectPr w:rsidR="00070B49" w:rsidRPr="000E3CA3">
          <w:footerReference w:type="default" r:id="rId7"/>
          <w:type w:val="continuous"/>
          <w:pgSz w:w="11900" w:h="16840"/>
          <w:pgMar w:top="1520" w:right="1060" w:bottom="640" w:left="1020" w:header="720" w:footer="445" w:gutter="0"/>
          <w:pgNumType w:start="1"/>
          <w:cols w:space="720"/>
        </w:sectPr>
      </w:pPr>
    </w:p>
    <w:p w:rsidR="00070B49" w:rsidRPr="000E3CA3" w:rsidRDefault="00070B49">
      <w:pPr>
        <w:pStyle w:val="Corpotesto"/>
        <w:rPr>
          <w:rFonts w:ascii="Arial" w:hAnsi="Arial" w:cs="Arial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  <w:r w:rsidRPr="000E3CA3">
        <w:rPr>
          <w:rFonts w:ascii="Arial" w:hAnsi="Arial" w:cs="Arial"/>
          <w:b/>
          <w:sz w:val="24"/>
          <w:szCs w:val="24"/>
        </w:rPr>
        <w:t>NUMERO POTENZIALE DI BAMBINI/RAGAZZI COINVOLTI (con riferimento al numero alunni e ai gruppi-classe per ogni intervento/attività programmata)</w:t>
      </w:r>
    </w:p>
    <w:p w:rsidR="00070B49" w:rsidRPr="000E3CA3" w:rsidRDefault="00B47CBB">
      <w:pPr>
        <w:pStyle w:val="Corpotesto"/>
        <w:spacing w:before="3"/>
        <w:rPr>
          <w:rFonts w:ascii="Arial" w:hAnsi="Arial" w:cs="Arial"/>
        </w:rPr>
      </w:pPr>
      <w:r w:rsidRPr="000E3CA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136525</wp:posOffset>
                </wp:positionV>
                <wp:extent cx="5946775" cy="1664335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6775" cy="1664335"/>
                        </a:xfrm>
                        <a:custGeom>
                          <a:avLst/>
                          <a:gdLst>
                            <a:gd name="T0" fmla="+- 0 10493 1128"/>
                            <a:gd name="T1" fmla="*/ T0 w 9365"/>
                            <a:gd name="T2" fmla="+- 0 215 215"/>
                            <a:gd name="T3" fmla="*/ 215 h 2621"/>
                            <a:gd name="T4" fmla="+- 0 10483 1128"/>
                            <a:gd name="T5" fmla="*/ T4 w 9365"/>
                            <a:gd name="T6" fmla="+- 0 215 215"/>
                            <a:gd name="T7" fmla="*/ 215 h 2621"/>
                            <a:gd name="T8" fmla="+- 0 10483 1128"/>
                            <a:gd name="T9" fmla="*/ T8 w 9365"/>
                            <a:gd name="T10" fmla="+- 0 225 215"/>
                            <a:gd name="T11" fmla="*/ 225 h 2621"/>
                            <a:gd name="T12" fmla="+- 0 10483 1128"/>
                            <a:gd name="T13" fmla="*/ T12 w 9365"/>
                            <a:gd name="T14" fmla="+- 0 2827 215"/>
                            <a:gd name="T15" fmla="*/ 2827 h 2621"/>
                            <a:gd name="T16" fmla="+- 0 1138 1128"/>
                            <a:gd name="T17" fmla="*/ T16 w 9365"/>
                            <a:gd name="T18" fmla="+- 0 2827 215"/>
                            <a:gd name="T19" fmla="*/ 2827 h 2621"/>
                            <a:gd name="T20" fmla="+- 0 1138 1128"/>
                            <a:gd name="T21" fmla="*/ T20 w 9365"/>
                            <a:gd name="T22" fmla="+- 0 225 215"/>
                            <a:gd name="T23" fmla="*/ 225 h 2621"/>
                            <a:gd name="T24" fmla="+- 0 10483 1128"/>
                            <a:gd name="T25" fmla="*/ T24 w 9365"/>
                            <a:gd name="T26" fmla="+- 0 225 215"/>
                            <a:gd name="T27" fmla="*/ 225 h 2621"/>
                            <a:gd name="T28" fmla="+- 0 10483 1128"/>
                            <a:gd name="T29" fmla="*/ T28 w 9365"/>
                            <a:gd name="T30" fmla="+- 0 215 215"/>
                            <a:gd name="T31" fmla="*/ 215 h 2621"/>
                            <a:gd name="T32" fmla="+- 0 1138 1128"/>
                            <a:gd name="T33" fmla="*/ T32 w 9365"/>
                            <a:gd name="T34" fmla="+- 0 215 215"/>
                            <a:gd name="T35" fmla="*/ 215 h 2621"/>
                            <a:gd name="T36" fmla="+- 0 1128 1128"/>
                            <a:gd name="T37" fmla="*/ T36 w 9365"/>
                            <a:gd name="T38" fmla="+- 0 215 215"/>
                            <a:gd name="T39" fmla="*/ 215 h 2621"/>
                            <a:gd name="T40" fmla="+- 0 1128 1128"/>
                            <a:gd name="T41" fmla="*/ T40 w 9365"/>
                            <a:gd name="T42" fmla="+- 0 225 215"/>
                            <a:gd name="T43" fmla="*/ 225 h 2621"/>
                            <a:gd name="T44" fmla="+- 0 1128 1128"/>
                            <a:gd name="T45" fmla="*/ T44 w 9365"/>
                            <a:gd name="T46" fmla="+- 0 2827 215"/>
                            <a:gd name="T47" fmla="*/ 2827 h 2621"/>
                            <a:gd name="T48" fmla="+- 0 1128 1128"/>
                            <a:gd name="T49" fmla="*/ T48 w 9365"/>
                            <a:gd name="T50" fmla="+- 0 2836 215"/>
                            <a:gd name="T51" fmla="*/ 2836 h 2621"/>
                            <a:gd name="T52" fmla="+- 0 1138 1128"/>
                            <a:gd name="T53" fmla="*/ T52 w 9365"/>
                            <a:gd name="T54" fmla="+- 0 2836 215"/>
                            <a:gd name="T55" fmla="*/ 2836 h 2621"/>
                            <a:gd name="T56" fmla="+- 0 10483 1128"/>
                            <a:gd name="T57" fmla="*/ T56 w 9365"/>
                            <a:gd name="T58" fmla="+- 0 2836 215"/>
                            <a:gd name="T59" fmla="*/ 2836 h 2621"/>
                            <a:gd name="T60" fmla="+- 0 10493 1128"/>
                            <a:gd name="T61" fmla="*/ T60 w 9365"/>
                            <a:gd name="T62" fmla="+- 0 2836 215"/>
                            <a:gd name="T63" fmla="*/ 2836 h 2621"/>
                            <a:gd name="T64" fmla="+- 0 10493 1128"/>
                            <a:gd name="T65" fmla="*/ T64 w 9365"/>
                            <a:gd name="T66" fmla="+- 0 2827 215"/>
                            <a:gd name="T67" fmla="*/ 2827 h 2621"/>
                            <a:gd name="T68" fmla="+- 0 10493 1128"/>
                            <a:gd name="T69" fmla="*/ T68 w 9365"/>
                            <a:gd name="T70" fmla="+- 0 225 215"/>
                            <a:gd name="T71" fmla="*/ 225 h 2621"/>
                            <a:gd name="T72" fmla="+- 0 10493 1128"/>
                            <a:gd name="T73" fmla="*/ T72 w 9365"/>
                            <a:gd name="T74" fmla="+- 0 215 215"/>
                            <a:gd name="T75" fmla="*/ 215 h 26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365" h="2621">
                              <a:moveTo>
                                <a:pt x="9365" y="0"/>
                              </a:moveTo>
                              <a:lnTo>
                                <a:pt x="9355" y="0"/>
                              </a:lnTo>
                              <a:lnTo>
                                <a:pt x="9355" y="10"/>
                              </a:lnTo>
                              <a:lnTo>
                                <a:pt x="9355" y="2612"/>
                              </a:lnTo>
                              <a:lnTo>
                                <a:pt x="10" y="2612"/>
                              </a:lnTo>
                              <a:lnTo>
                                <a:pt x="10" y="10"/>
                              </a:lnTo>
                              <a:lnTo>
                                <a:pt x="9355" y="10"/>
                              </a:lnTo>
                              <a:lnTo>
                                <a:pt x="935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12"/>
                              </a:lnTo>
                              <a:lnTo>
                                <a:pt x="0" y="2621"/>
                              </a:lnTo>
                              <a:lnTo>
                                <a:pt x="10" y="2621"/>
                              </a:lnTo>
                              <a:lnTo>
                                <a:pt x="9355" y="2621"/>
                              </a:lnTo>
                              <a:lnTo>
                                <a:pt x="9365" y="2621"/>
                              </a:lnTo>
                              <a:lnTo>
                                <a:pt x="9365" y="2612"/>
                              </a:lnTo>
                              <a:lnTo>
                                <a:pt x="9365" y="10"/>
                              </a:lnTo>
                              <a:lnTo>
                                <a:pt x="9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BE6A5" id="Freeform 4" o:spid="_x0000_s1026" style="position:absolute;margin-left:56.4pt;margin-top:10.75pt;width:468.25pt;height:131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5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" path="m9365,r-10,l9355,10r,2602l10,2612,10,10r9345,l9355,,10,,,,,10,,2612r,9l10,2621r9345,l9365,2621r,-9l9365,10r,-10xe" fillcolor="black" stroked="f">
                <v:path arrowok="t" o:connecttype="custom" o:connectlocs="5946775,136525;5940425,136525;5940425,142875;5940425,1795145;6350,1795145;6350,142875;5940425,142875;5940425,136525;6350,136525;0,136525;0,142875;0,1795145;0,1800860;6350,1800860;5940425,1800860;5946775,1800860;5946775,1795145;5946775,142875;5946775,136525" o:connectangles="0,0,0,0,0,0,0,0,0,0,0,0,0,0,0,0,0,0,0"/>
                <w10:wrap type="topAndBottom" anchorx="page"/>
              </v:shape>
            </w:pict>
          </mc:Fallback>
        </mc:AlternateContent>
      </w:r>
    </w:p>
    <w:p w:rsidR="00070B49" w:rsidRPr="000E3CA3" w:rsidRDefault="00070B49">
      <w:pPr>
        <w:pStyle w:val="Corpotesto"/>
        <w:rPr>
          <w:rFonts w:ascii="Arial" w:hAnsi="Arial" w:cs="Arial"/>
        </w:rPr>
      </w:pPr>
    </w:p>
    <w:p w:rsidR="00070B49" w:rsidRPr="000E3CA3" w:rsidRDefault="00070B49">
      <w:pPr>
        <w:pStyle w:val="Corpotesto"/>
        <w:rPr>
          <w:rFonts w:ascii="Arial" w:hAnsi="Arial" w:cs="Arial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  <w:r w:rsidRPr="000E3CA3">
        <w:rPr>
          <w:rFonts w:ascii="Arial" w:hAnsi="Arial" w:cs="Arial"/>
          <w:b/>
          <w:sz w:val="24"/>
          <w:szCs w:val="24"/>
        </w:rPr>
        <w:t>TEMPISTICHE DI ATTUAZIONE DEGLI INTERVENTI/ATTIVITA’</w:t>
      </w:r>
    </w:p>
    <w:p w:rsidR="00070B49" w:rsidRPr="000E3CA3" w:rsidRDefault="00B47CBB">
      <w:pPr>
        <w:pStyle w:val="Corpotesto"/>
        <w:spacing w:before="8"/>
        <w:rPr>
          <w:rFonts w:ascii="Arial" w:hAnsi="Arial" w:cs="Arial"/>
        </w:rPr>
      </w:pPr>
      <w:r w:rsidRPr="000E3CA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168910</wp:posOffset>
                </wp:positionV>
                <wp:extent cx="5857240" cy="1405255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1405255"/>
                        </a:xfrm>
                        <a:custGeom>
                          <a:avLst/>
                          <a:gdLst>
                            <a:gd name="T0" fmla="+- 0 10351 1128"/>
                            <a:gd name="T1" fmla="*/ T0 w 9224"/>
                            <a:gd name="T2" fmla="+- 0 266 266"/>
                            <a:gd name="T3" fmla="*/ 266 h 2213"/>
                            <a:gd name="T4" fmla="+- 0 10342 1128"/>
                            <a:gd name="T5" fmla="*/ T4 w 9224"/>
                            <a:gd name="T6" fmla="+- 0 266 266"/>
                            <a:gd name="T7" fmla="*/ 266 h 2213"/>
                            <a:gd name="T8" fmla="+- 0 10342 1128"/>
                            <a:gd name="T9" fmla="*/ T8 w 9224"/>
                            <a:gd name="T10" fmla="+- 0 275 266"/>
                            <a:gd name="T11" fmla="*/ 275 h 2213"/>
                            <a:gd name="T12" fmla="+- 0 10342 1128"/>
                            <a:gd name="T13" fmla="*/ T12 w 9224"/>
                            <a:gd name="T14" fmla="+- 0 2469 266"/>
                            <a:gd name="T15" fmla="*/ 2469 h 2213"/>
                            <a:gd name="T16" fmla="+- 0 1138 1128"/>
                            <a:gd name="T17" fmla="*/ T16 w 9224"/>
                            <a:gd name="T18" fmla="+- 0 2469 266"/>
                            <a:gd name="T19" fmla="*/ 2469 h 2213"/>
                            <a:gd name="T20" fmla="+- 0 1138 1128"/>
                            <a:gd name="T21" fmla="*/ T20 w 9224"/>
                            <a:gd name="T22" fmla="+- 0 275 266"/>
                            <a:gd name="T23" fmla="*/ 275 h 2213"/>
                            <a:gd name="T24" fmla="+- 0 10342 1128"/>
                            <a:gd name="T25" fmla="*/ T24 w 9224"/>
                            <a:gd name="T26" fmla="+- 0 275 266"/>
                            <a:gd name="T27" fmla="*/ 275 h 2213"/>
                            <a:gd name="T28" fmla="+- 0 10342 1128"/>
                            <a:gd name="T29" fmla="*/ T28 w 9224"/>
                            <a:gd name="T30" fmla="+- 0 266 266"/>
                            <a:gd name="T31" fmla="*/ 266 h 2213"/>
                            <a:gd name="T32" fmla="+- 0 1138 1128"/>
                            <a:gd name="T33" fmla="*/ T32 w 9224"/>
                            <a:gd name="T34" fmla="+- 0 266 266"/>
                            <a:gd name="T35" fmla="*/ 266 h 2213"/>
                            <a:gd name="T36" fmla="+- 0 1128 1128"/>
                            <a:gd name="T37" fmla="*/ T36 w 9224"/>
                            <a:gd name="T38" fmla="+- 0 266 266"/>
                            <a:gd name="T39" fmla="*/ 266 h 2213"/>
                            <a:gd name="T40" fmla="+- 0 1128 1128"/>
                            <a:gd name="T41" fmla="*/ T40 w 9224"/>
                            <a:gd name="T42" fmla="+- 0 275 266"/>
                            <a:gd name="T43" fmla="*/ 275 h 2213"/>
                            <a:gd name="T44" fmla="+- 0 1128 1128"/>
                            <a:gd name="T45" fmla="*/ T44 w 9224"/>
                            <a:gd name="T46" fmla="+- 0 2469 266"/>
                            <a:gd name="T47" fmla="*/ 2469 h 2213"/>
                            <a:gd name="T48" fmla="+- 0 1128 1128"/>
                            <a:gd name="T49" fmla="*/ T48 w 9224"/>
                            <a:gd name="T50" fmla="+- 0 2478 266"/>
                            <a:gd name="T51" fmla="*/ 2478 h 2213"/>
                            <a:gd name="T52" fmla="+- 0 1138 1128"/>
                            <a:gd name="T53" fmla="*/ T52 w 9224"/>
                            <a:gd name="T54" fmla="+- 0 2478 266"/>
                            <a:gd name="T55" fmla="*/ 2478 h 2213"/>
                            <a:gd name="T56" fmla="+- 0 10342 1128"/>
                            <a:gd name="T57" fmla="*/ T56 w 9224"/>
                            <a:gd name="T58" fmla="+- 0 2478 266"/>
                            <a:gd name="T59" fmla="*/ 2478 h 2213"/>
                            <a:gd name="T60" fmla="+- 0 10351 1128"/>
                            <a:gd name="T61" fmla="*/ T60 w 9224"/>
                            <a:gd name="T62" fmla="+- 0 2478 266"/>
                            <a:gd name="T63" fmla="*/ 2478 h 2213"/>
                            <a:gd name="T64" fmla="+- 0 10351 1128"/>
                            <a:gd name="T65" fmla="*/ T64 w 9224"/>
                            <a:gd name="T66" fmla="+- 0 2469 266"/>
                            <a:gd name="T67" fmla="*/ 2469 h 2213"/>
                            <a:gd name="T68" fmla="+- 0 10351 1128"/>
                            <a:gd name="T69" fmla="*/ T68 w 9224"/>
                            <a:gd name="T70" fmla="+- 0 275 266"/>
                            <a:gd name="T71" fmla="*/ 275 h 2213"/>
                            <a:gd name="T72" fmla="+- 0 10351 1128"/>
                            <a:gd name="T73" fmla="*/ T72 w 9224"/>
                            <a:gd name="T74" fmla="+- 0 266 266"/>
                            <a:gd name="T75" fmla="*/ 266 h 22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24" h="2213">
                              <a:moveTo>
                                <a:pt x="9223" y="0"/>
                              </a:moveTo>
                              <a:lnTo>
                                <a:pt x="9214" y="0"/>
                              </a:lnTo>
                              <a:lnTo>
                                <a:pt x="9214" y="9"/>
                              </a:lnTo>
                              <a:lnTo>
                                <a:pt x="9214" y="2203"/>
                              </a:lnTo>
                              <a:lnTo>
                                <a:pt x="10" y="2203"/>
                              </a:lnTo>
                              <a:lnTo>
                                <a:pt x="10" y="9"/>
                              </a:lnTo>
                              <a:lnTo>
                                <a:pt x="9214" y="9"/>
                              </a:lnTo>
                              <a:lnTo>
                                <a:pt x="921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203"/>
                              </a:lnTo>
                              <a:lnTo>
                                <a:pt x="0" y="2212"/>
                              </a:lnTo>
                              <a:lnTo>
                                <a:pt x="10" y="2212"/>
                              </a:lnTo>
                              <a:lnTo>
                                <a:pt x="9214" y="2212"/>
                              </a:lnTo>
                              <a:lnTo>
                                <a:pt x="9223" y="2212"/>
                              </a:lnTo>
                              <a:lnTo>
                                <a:pt x="9223" y="2203"/>
                              </a:lnTo>
                              <a:lnTo>
                                <a:pt x="9223" y="9"/>
                              </a:lnTo>
                              <a:lnTo>
                                <a:pt x="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2DBE2" id="Freeform 3" o:spid="_x0000_s1026" style="position:absolute;margin-left:56.4pt;margin-top:13.3pt;width:461.2pt;height:110.6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2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" path="m9223,r-9,l9214,9r,2194l10,2203,10,9r9204,l9214,,10,,,,,9,,2203r,9l10,2212r9204,l9223,2212r,-9l9223,9r,-9xe" fillcolor="black" stroked="f">
                <v:path arrowok="t" o:connecttype="custom" o:connectlocs="5856605,168910;5850890,168910;5850890,174625;5850890,1567815;6350,1567815;6350,174625;5850890,174625;5850890,168910;6350,168910;0,168910;0,174625;0,1567815;0,1573530;6350,1573530;5850890,1573530;5856605,1573530;5856605,1567815;5856605,174625;5856605,168910" o:connectangles="0,0,0,0,0,0,0,0,0,0,0,0,0,0,0,0,0,0,0"/>
                <w10:wrap type="topAndBottom" anchorx="page"/>
              </v:shape>
            </w:pict>
          </mc:Fallback>
        </mc:AlternateContent>
      </w:r>
    </w:p>
    <w:p w:rsidR="00070B49" w:rsidRPr="000E3CA3" w:rsidRDefault="00070B49">
      <w:pPr>
        <w:pStyle w:val="Corpotesto"/>
        <w:rPr>
          <w:rFonts w:ascii="Arial" w:hAnsi="Arial" w:cs="Arial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  <w:r w:rsidRPr="000E3CA3">
        <w:rPr>
          <w:rFonts w:ascii="Arial" w:hAnsi="Arial" w:cs="Arial"/>
          <w:b/>
          <w:sz w:val="24"/>
          <w:szCs w:val="24"/>
        </w:rPr>
        <w:t xml:space="preserve">RISORSE UMANE E PROFESSIONALI IMPIEGATE IN RELAZIONE AGLI INTERVENTI/ATTIVITA’ PREVISTI; </w:t>
      </w:r>
    </w:p>
    <w:p w:rsidR="00070B49" w:rsidRPr="000E3CA3" w:rsidRDefault="00070B49">
      <w:pPr>
        <w:pStyle w:val="Corpotesto"/>
        <w:spacing w:before="7"/>
        <w:rPr>
          <w:rFonts w:ascii="Arial" w:hAnsi="Arial" w:cs="Arial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  <w:r w:rsidRPr="000E3CA3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5857240" cy="1405255"/>
                <wp:effectExtent l="0" t="0" r="0" b="4445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1405255"/>
                        </a:xfrm>
                        <a:custGeom>
                          <a:avLst/>
                          <a:gdLst>
                            <a:gd name="T0" fmla="+- 0 10351 1128"/>
                            <a:gd name="T1" fmla="*/ T0 w 9224"/>
                            <a:gd name="T2" fmla="+- 0 265 265"/>
                            <a:gd name="T3" fmla="*/ 265 h 2213"/>
                            <a:gd name="T4" fmla="+- 0 10342 1128"/>
                            <a:gd name="T5" fmla="*/ T4 w 9224"/>
                            <a:gd name="T6" fmla="+- 0 265 265"/>
                            <a:gd name="T7" fmla="*/ 265 h 2213"/>
                            <a:gd name="T8" fmla="+- 0 10342 1128"/>
                            <a:gd name="T9" fmla="*/ T8 w 9224"/>
                            <a:gd name="T10" fmla="+- 0 275 265"/>
                            <a:gd name="T11" fmla="*/ 275 h 2213"/>
                            <a:gd name="T12" fmla="+- 0 10342 1128"/>
                            <a:gd name="T13" fmla="*/ T12 w 9224"/>
                            <a:gd name="T14" fmla="+- 0 2469 265"/>
                            <a:gd name="T15" fmla="*/ 2469 h 2213"/>
                            <a:gd name="T16" fmla="+- 0 1138 1128"/>
                            <a:gd name="T17" fmla="*/ T16 w 9224"/>
                            <a:gd name="T18" fmla="+- 0 2469 265"/>
                            <a:gd name="T19" fmla="*/ 2469 h 2213"/>
                            <a:gd name="T20" fmla="+- 0 1138 1128"/>
                            <a:gd name="T21" fmla="*/ T20 w 9224"/>
                            <a:gd name="T22" fmla="+- 0 275 265"/>
                            <a:gd name="T23" fmla="*/ 275 h 2213"/>
                            <a:gd name="T24" fmla="+- 0 10342 1128"/>
                            <a:gd name="T25" fmla="*/ T24 w 9224"/>
                            <a:gd name="T26" fmla="+- 0 275 265"/>
                            <a:gd name="T27" fmla="*/ 275 h 2213"/>
                            <a:gd name="T28" fmla="+- 0 10342 1128"/>
                            <a:gd name="T29" fmla="*/ T28 w 9224"/>
                            <a:gd name="T30" fmla="+- 0 265 265"/>
                            <a:gd name="T31" fmla="*/ 265 h 2213"/>
                            <a:gd name="T32" fmla="+- 0 1138 1128"/>
                            <a:gd name="T33" fmla="*/ T32 w 9224"/>
                            <a:gd name="T34" fmla="+- 0 265 265"/>
                            <a:gd name="T35" fmla="*/ 265 h 2213"/>
                            <a:gd name="T36" fmla="+- 0 1128 1128"/>
                            <a:gd name="T37" fmla="*/ T36 w 9224"/>
                            <a:gd name="T38" fmla="+- 0 265 265"/>
                            <a:gd name="T39" fmla="*/ 265 h 2213"/>
                            <a:gd name="T40" fmla="+- 0 1128 1128"/>
                            <a:gd name="T41" fmla="*/ T40 w 9224"/>
                            <a:gd name="T42" fmla="+- 0 275 265"/>
                            <a:gd name="T43" fmla="*/ 275 h 2213"/>
                            <a:gd name="T44" fmla="+- 0 1128 1128"/>
                            <a:gd name="T45" fmla="*/ T44 w 9224"/>
                            <a:gd name="T46" fmla="+- 0 2469 265"/>
                            <a:gd name="T47" fmla="*/ 2469 h 2213"/>
                            <a:gd name="T48" fmla="+- 0 1128 1128"/>
                            <a:gd name="T49" fmla="*/ T48 w 9224"/>
                            <a:gd name="T50" fmla="+- 0 2478 265"/>
                            <a:gd name="T51" fmla="*/ 2478 h 2213"/>
                            <a:gd name="T52" fmla="+- 0 1138 1128"/>
                            <a:gd name="T53" fmla="*/ T52 w 9224"/>
                            <a:gd name="T54" fmla="+- 0 2478 265"/>
                            <a:gd name="T55" fmla="*/ 2478 h 2213"/>
                            <a:gd name="T56" fmla="+- 0 10342 1128"/>
                            <a:gd name="T57" fmla="*/ T56 w 9224"/>
                            <a:gd name="T58" fmla="+- 0 2478 265"/>
                            <a:gd name="T59" fmla="*/ 2478 h 2213"/>
                            <a:gd name="T60" fmla="+- 0 10351 1128"/>
                            <a:gd name="T61" fmla="*/ T60 w 9224"/>
                            <a:gd name="T62" fmla="+- 0 2478 265"/>
                            <a:gd name="T63" fmla="*/ 2478 h 2213"/>
                            <a:gd name="T64" fmla="+- 0 10351 1128"/>
                            <a:gd name="T65" fmla="*/ T64 w 9224"/>
                            <a:gd name="T66" fmla="+- 0 2469 265"/>
                            <a:gd name="T67" fmla="*/ 2469 h 2213"/>
                            <a:gd name="T68" fmla="+- 0 10351 1128"/>
                            <a:gd name="T69" fmla="*/ T68 w 9224"/>
                            <a:gd name="T70" fmla="+- 0 275 265"/>
                            <a:gd name="T71" fmla="*/ 275 h 2213"/>
                            <a:gd name="T72" fmla="+- 0 10351 1128"/>
                            <a:gd name="T73" fmla="*/ T72 w 9224"/>
                            <a:gd name="T74" fmla="+- 0 265 265"/>
                            <a:gd name="T75" fmla="*/ 265 h 22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24" h="2213">
                              <a:moveTo>
                                <a:pt x="9223" y="0"/>
                              </a:moveTo>
                              <a:lnTo>
                                <a:pt x="9214" y="0"/>
                              </a:lnTo>
                              <a:lnTo>
                                <a:pt x="9214" y="10"/>
                              </a:lnTo>
                              <a:lnTo>
                                <a:pt x="9214" y="2204"/>
                              </a:lnTo>
                              <a:lnTo>
                                <a:pt x="10" y="2204"/>
                              </a:lnTo>
                              <a:lnTo>
                                <a:pt x="10" y="10"/>
                              </a:lnTo>
                              <a:lnTo>
                                <a:pt x="9214" y="10"/>
                              </a:lnTo>
                              <a:lnTo>
                                <a:pt x="921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04"/>
                              </a:lnTo>
                              <a:lnTo>
                                <a:pt x="0" y="2213"/>
                              </a:lnTo>
                              <a:lnTo>
                                <a:pt x="10" y="2213"/>
                              </a:lnTo>
                              <a:lnTo>
                                <a:pt x="9214" y="2213"/>
                              </a:lnTo>
                              <a:lnTo>
                                <a:pt x="9223" y="2213"/>
                              </a:lnTo>
                              <a:lnTo>
                                <a:pt x="9223" y="2204"/>
                              </a:lnTo>
                              <a:lnTo>
                                <a:pt x="9223" y="10"/>
                              </a:lnTo>
                              <a:lnTo>
                                <a:pt x="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2673C" id="Freeform 2" o:spid="_x0000_s1026" style="position:absolute;margin-left:0;margin-top:20.25pt;width:461.2pt;height:110.65pt;z-index:-1572608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224,2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" path="m9223,r-9,l9214,10r,2194l10,2204,10,10r9204,l9214,,10,,,,,10,,2204r,9l10,2213r9204,l9223,2213r,-9l9223,10r,-10xe" fillcolor="black" stroked="f">
                <v:path arrowok="t" o:connecttype="custom" o:connectlocs="5856605,168275;5850890,168275;5850890,174625;5850890,1567815;6350,1567815;6350,174625;5850890,174625;5850890,168275;6350,168275;0,168275;0,174625;0,1567815;0,1573530;6350,1573530;5850890,1573530;5856605,1573530;5856605,1567815;5856605,174625;5856605,168275" o:connectangles="0,0,0,0,0,0,0,0,0,0,0,0,0,0,0,0,0,0,0"/>
                <w10:wrap type="topAndBottom" anchorx="margin"/>
              </v:shape>
            </w:pict>
          </mc:Fallback>
        </mc:AlternateContent>
      </w: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  <w:r w:rsidRPr="000E3CA3">
        <w:rPr>
          <w:rFonts w:ascii="Arial" w:hAnsi="Arial" w:cs="Arial"/>
          <w:b/>
          <w:sz w:val="24"/>
          <w:szCs w:val="24"/>
        </w:rPr>
        <w:t xml:space="preserve">METODOLOGIE OPERATIVE DI GESTIONE DEL PROGETTO </w:t>
      </w:r>
    </w:p>
    <w:p w:rsidR="00070B49" w:rsidRPr="000E3CA3" w:rsidRDefault="00070B49">
      <w:pPr>
        <w:pStyle w:val="Corpotesto"/>
        <w:rPr>
          <w:rFonts w:ascii="Arial" w:hAnsi="Arial" w:cs="Arial"/>
        </w:rPr>
      </w:pPr>
    </w:p>
    <w:p w:rsidR="00070B49" w:rsidRPr="000E3CA3" w:rsidRDefault="000E3CA3">
      <w:pPr>
        <w:pStyle w:val="Corpotesto"/>
        <w:rPr>
          <w:rFonts w:ascii="Arial" w:hAnsi="Arial" w:cs="Arial"/>
        </w:rPr>
      </w:pPr>
      <w:r w:rsidRPr="000E3CA3">
        <w:rPr>
          <w:rFonts w:ascii="Arial" w:hAnsi="Arial" w:cs="Arial"/>
          <w:noProof/>
          <w:lang w:eastAsia="it-IT"/>
        </w:rPr>
        <mc:AlternateContent>
          <mc:Choice Requires="wpg">
            <w:drawing>
              <wp:inline distT="0" distB="0" distL="0" distR="0" wp14:anchorId="293D793A" wp14:editId="36605F8B">
                <wp:extent cx="6131560" cy="2126615"/>
                <wp:effectExtent l="6985" t="3810" r="5080" b="3175"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2126615"/>
                          <a:chOff x="0" y="0"/>
                          <a:chExt cx="9656" cy="3349"/>
                        </a:xfrm>
                      </wpg:grpSpPr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641" cy="3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A13CB" id="Group 6" o:spid="_x0000_s1026" style="width:482.8pt;height:167.45pt;mso-position-horizontal-relative:char;mso-position-vertical-relative:line" coordsize="9656,3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">
                <v:rect id="Rectangle 7" o:spid="_x0000_s1027" style="position:absolute;left:7;top:7;width:9641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w10:anchorlock/>
              </v:group>
            </w:pict>
          </mc:Fallback>
        </mc:AlternateContent>
      </w:r>
    </w:p>
    <w:p w:rsidR="000E3CA3" w:rsidRPr="000E3CA3" w:rsidRDefault="000E3CA3">
      <w:pPr>
        <w:spacing w:before="85"/>
        <w:ind w:left="5407"/>
        <w:rPr>
          <w:rFonts w:ascii="Arial" w:hAnsi="Arial" w:cs="Arial"/>
          <w:b/>
          <w:spacing w:val="-1"/>
          <w:sz w:val="24"/>
          <w:szCs w:val="24"/>
        </w:rPr>
      </w:pPr>
    </w:p>
    <w:p w:rsidR="000E3CA3" w:rsidRPr="000E3CA3" w:rsidRDefault="000E3CA3">
      <w:pPr>
        <w:spacing w:before="85"/>
        <w:ind w:left="5407"/>
        <w:rPr>
          <w:rFonts w:ascii="Arial" w:hAnsi="Arial" w:cs="Arial"/>
          <w:b/>
          <w:spacing w:val="-1"/>
          <w:sz w:val="24"/>
          <w:szCs w:val="24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0E3CA3">
        <w:rPr>
          <w:rFonts w:ascii="Arial" w:hAnsi="Arial" w:cs="Arial"/>
          <w:b/>
          <w:sz w:val="24"/>
          <w:szCs w:val="24"/>
        </w:rPr>
        <w:t>RISULTATI ATTESI</w:t>
      </w:r>
    </w:p>
    <w:p w:rsidR="000E3CA3" w:rsidRPr="000E3CA3" w:rsidRDefault="000E3CA3" w:rsidP="000E3CA3">
      <w:pPr>
        <w:widowControl/>
        <w:tabs>
          <w:tab w:val="left" w:pos="570"/>
        </w:tabs>
        <w:autoSpaceDE/>
        <w:autoSpaceDN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0E3CA3" w:rsidRPr="000E3CA3" w:rsidRDefault="000E3CA3">
      <w:pPr>
        <w:spacing w:before="85"/>
        <w:ind w:left="5407"/>
        <w:rPr>
          <w:rFonts w:ascii="Arial" w:hAnsi="Arial" w:cs="Arial"/>
          <w:b/>
          <w:spacing w:val="-1"/>
          <w:sz w:val="24"/>
          <w:szCs w:val="24"/>
        </w:rPr>
      </w:pPr>
    </w:p>
    <w:p w:rsidR="000E3CA3" w:rsidRPr="000E3CA3" w:rsidRDefault="000E3CA3" w:rsidP="000E3CA3">
      <w:pPr>
        <w:spacing w:before="85"/>
        <w:rPr>
          <w:rFonts w:ascii="Arial" w:hAnsi="Arial" w:cs="Arial"/>
          <w:b/>
          <w:spacing w:val="-1"/>
          <w:sz w:val="24"/>
          <w:szCs w:val="24"/>
        </w:rPr>
      </w:pPr>
      <w:r w:rsidRPr="000E3CA3">
        <w:rPr>
          <w:rFonts w:ascii="Arial" w:hAnsi="Arial" w:cs="Arial"/>
          <w:b/>
          <w:noProof/>
          <w:lang w:eastAsia="it-IT"/>
        </w:rPr>
        <mc:AlternateContent>
          <mc:Choice Requires="wpg">
            <w:drawing>
              <wp:inline distT="0" distB="0" distL="0" distR="0" wp14:anchorId="293D793A" wp14:editId="36605F8B">
                <wp:extent cx="6131560" cy="2126615"/>
                <wp:effectExtent l="6985" t="3810" r="5080" b="3175"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2126615"/>
                          <a:chOff x="0" y="0"/>
                          <a:chExt cx="9656" cy="3349"/>
                        </a:xfrm>
                      </wpg:grpSpPr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641" cy="3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D3CC17" id="Group 6" o:spid="_x0000_s1026" style="width:482.8pt;height:167.45pt;mso-position-horizontal-relative:char;mso-position-vertical-relative:line" coordsize="9656,3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">
                <v:rect id="Rectangle 7" o:spid="_x0000_s1027" style="position:absolute;left:7;top:7;width:9641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w10:anchorlock/>
              </v:group>
            </w:pict>
          </mc:Fallback>
        </mc:AlternateContent>
      </w:r>
    </w:p>
    <w:p w:rsidR="000E3CA3" w:rsidRDefault="000E3CA3" w:rsidP="0007667D">
      <w:pPr>
        <w:spacing w:before="85"/>
        <w:rPr>
          <w:rFonts w:ascii="Arial" w:hAnsi="Arial" w:cs="Arial"/>
          <w:b/>
          <w:spacing w:val="-1"/>
          <w:sz w:val="24"/>
          <w:szCs w:val="24"/>
        </w:rPr>
      </w:pPr>
    </w:p>
    <w:p w:rsidR="0007667D" w:rsidRPr="00815F18" w:rsidRDefault="0007667D" w:rsidP="0007667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relazione alla presente </w:t>
      </w:r>
      <w:r w:rsidRPr="00815F18">
        <w:rPr>
          <w:rFonts w:ascii="Garamond" w:hAnsi="Garamond"/>
          <w:sz w:val="24"/>
          <w:szCs w:val="24"/>
        </w:rPr>
        <w:t xml:space="preserve">proposta progettuale </w:t>
      </w:r>
      <w:r>
        <w:rPr>
          <w:rFonts w:ascii="Garamond" w:hAnsi="Garamond"/>
          <w:sz w:val="24"/>
          <w:szCs w:val="24"/>
        </w:rPr>
        <w:t>si allega altresì specifica documentazione facente riferimento a:</w:t>
      </w:r>
    </w:p>
    <w:p w:rsidR="0007667D" w:rsidRPr="00815F18" w:rsidRDefault="0007667D" w:rsidP="0007667D">
      <w:pPr>
        <w:spacing w:line="1" w:lineRule="exact"/>
        <w:jc w:val="both"/>
        <w:rPr>
          <w:rFonts w:ascii="Garamond" w:hAnsi="Garamond"/>
          <w:sz w:val="24"/>
          <w:szCs w:val="24"/>
        </w:rPr>
      </w:pPr>
    </w:p>
    <w:p w:rsidR="0007667D" w:rsidRPr="00815F18" w:rsidRDefault="0007667D" w:rsidP="0007667D">
      <w:pPr>
        <w:jc w:val="both"/>
        <w:rPr>
          <w:rFonts w:ascii="Garamond" w:hAnsi="Garamond"/>
          <w:sz w:val="24"/>
          <w:szCs w:val="24"/>
        </w:rPr>
      </w:pPr>
      <w:r w:rsidRPr="00815F18">
        <w:rPr>
          <w:rFonts w:ascii="Garamond" w:hAnsi="Garamond"/>
          <w:sz w:val="24"/>
          <w:szCs w:val="24"/>
        </w:rPr>
        <w:t>a) in relazione alla qualità della proposta tecnico progettuale:</w:t>
      </w:r>
    </w:p>
    <w:p w:rsidR="0007667D" w:rsidRPr="00815F18" w:rsidRDefault="0007667D" w:rsidP="0007667D">
      <w:pPr>
        <w:spacing w:line="1" w:lineRule="exact"/>
        <w:jc w:val="both"/>
        <w:rPr>
          <w:rFonts w:ascii="Garamond" w:hAnsi="Garamond"/>
          <w:sz w:val="24"/>
          <w:szCs w:val="24"/>
        </w:rPr>
      </w:pPr>
    </w:p>
    <w:p w:rsidR="0007667D" w:rsidRPr="00815F18" w:rsidRDefault="0007667D" w:rsidP="0007667D">
      <w:pPr>
        <w:widowControl/>
        <w:numPr>
          <w:ilvl w:val="0"/>
          <w:numId w:val="4"/>
        </w:numPr>
        <w:tabs>
          <w:tab w:val="left" w:pos="158"/>
        </w:tabs>
        <w:autoSpaceDE/>
        <w:autoSpaceDN/>
        <w:ind w:hanging="4"/>
        <w:jc w:val="both"/>
        <w:rPr>
          <w:rFonts w:ascii="Garamond" w:hAnsi="Garamond"/>
          <w:sz w:val="24"/>
          <w:szCs w:val="24"/>
        </w:rPr>
      </w:pPr>
      <w:r w:rsidRPr="00815F18">
        <w:rPr>
          <w:rFonts w:ascii="Garamond" w:hAnsi="Garamond"/>
          <w:sz w:val="24"/>
          <w:szCs w:val="24"/>
        </w:rPr>
        <w:t>esperienza e capacità tecniche maturate: elencare i principali servizi prestati negli ultimi cinque anni (2018-2022) nell’organizzazione e gestione dell</w:t>
      </w:r>
      <w:r>
        <w:rPr>
          <w:rFonts w:ascii="Garamond" w:hAnsi="Garamond"/>
          <w:sz w:val="24"/>
          <w:szCs w:val="24"/>
        </w:rPr>
        <w:t>e attività oggetto del progetto</w:t>
      </w:r>
      <w:r w:rsidRPr="00815F18">
        <w:rPr>
          <w:rFonts w:ascii="Garamond" w:hAnsi="Garamond"/>
          <w:sz w:val="24"/>
          <w:szCs w:val="24"/>
        </w:rPr>
        <w:t>;</w:t>
      </w:r>
    </w:p>
    <w:p w:rsidR="0007667D" w:rsidRPr="00815F18" w:rsidRDefault="0007667D" w:rsidP="0007667D">
      <w:pPr>
        <w:spacing w:line="1" w:lineRule="exact"/>
        <w:jc w:val="both"/>
        <w:rPr>
          <w:rFonts w:ascii="Garamond" w:hAnsi="Garamond"/>
          <w:sz w:val="24"/>
          <w:szCs w:val="24"/>
        </w:rPr>
      </w:pPr>
    </w:p>
    <w:p w:rsidR="0007667D" w:rsidRPr="00815F18" w:rsidRDefault="0007667D" w:rsidP="0007667D">
      <w:pPr>
        <w:widowControl/>
        <w:numPr>
          <w:ilvl w:val="0"/>
          <w:numId w:val="4"/>
        </w:numPr>
        <w:tabs>
          <w:tab w:val="left" w:pos="194"/>
        </w:tabs>
        <w:autoSpaceDE/>
        <w:autoSpaceDN/>
        <w:ind w:hanging="4"/>
        <w:jc w:val="both"/>
        <w:rPr>
          <w:rFonts w:ascii="Garamond" w:hAnsi="Garamond"/>
          <w:sz w:val="24"/>
          <w:szCs w:val="24"/>
        </w:rPr>
      </w:pPr>
      <w:r w:rsidRPr="00815F18">
        <w:rPr>
          <w:rFonts w:ascii="Garamond" w:hAnsi="Garamond"/>
          <w:sz w:val="24"/>
          <w:szCs w:val="24"/>
        </w:rPr>
        <w:t xml:space="preserve">presenza operativa nel territorio in cui il progetto dovrà essere svolto </w:t>
      </w:r>
      <w:proofErr w:type="gramStart"/>
      <w:r w:rsidRPr="00815F18">
        <w:rPr>
          <w:rFonts w:ascii="Garamond" w:hAnsi="Garamond"/>
          <w:sz w:val="24"/>
          <w:szCs w:val="24"/>
        </w:rPr>
        <w:t>e</w:t>
      </w:r>
      <w:proofErr w:type="gramEnd"/>
      <w:r w:rsidRPr="00815F18">
        <w:rPr>
          <w:rFonts w:ascii="Garamond" w:hAnsi="Garamond"/>
          <w:sz w:val="24"/>
          <w:szCs w:val="24"/>
        </w:rPr>
        <w:t xml:space="preserve"> qualità complessiva della rete territoriale in cui il soggetto agisce, eventualmente individuata anche attraverso documentate collaborazioni o accordi di partenariato;</w:t>
      </w:r>
    </w:p>
    <w:p w:rsidR="0007667D" w:rsidRPr="00815F18" w:rsidRDefault="0007667D" w:rsidP="0007667D">
      <w:pPr>
        <w:spacing w:line="1" w:lineRule="exact"/>
        <w:jc w:val="both"/>
        <w:rPr>
          <w:rFonts w:ascii="Garamond" w:hAnsi="Garamond"/>
          <w:sz w:val="24"/>
          <w:szCs w:val="24"/>
        </w:rPr>
      </w:pPr>
    </w:p>
    <w:p w:rsidR="0007667D" w:rsidRDefault="0007667D" w:rsidP="0007667D">
      <w:pPr>
        <w:widowControl/>
        <w:numPr>
          <w:ilvl w:val="0"/>
          <w:numId w:val="4"/>
        </w:numPr>
        <w:tabs>
          <w:tab w:val="left" w:pos="144"/>
        </w:tabs>
        <w:autoSpaceDE/>
        <w:autoSpaceDN/>
        <w:ind w:hanging="144"/>
        <w:jc w:val="both"/>
        <w:rPr>
          <w:rFonts w:ascii="Garamond" w:hAnsi="Garamond"/>
          <w:sz w:val="24"/>
          <w:szCs w:val="24"/>
        </w:rPr>
      </w:pPr>
      <w:r w:rsidRPr="00815F18">
        <w:rPr>
          <w:rFonts w:ascii="Garamond" w:hAnsi="Garamond"/>
          <w:sz w:val="24"/>
          <w:szCs w:val="24"/>
        </w:rPr>
        <w:t>un piano di monitoraggio e valutazione con esposizione degli indicatori di risultato da utilizzare;</w:t>
      </w:r>
    </w:p>
    <w:p w:rsidR="0007667D" w:rsidRPr="00815F18" w:rsidRDefault="0007667D" w:rsidP="0007667D">
      <w:pPr>
        <w:widowControl/>
        <w:numPr>
          <w:ilvl w:val="0"/>
          <w:numId w:val="4"/>
        </w:numPr>
        <w:tabs>
          <w:tab w:val="left" w:pos="144"/>
        </w:tabs>
        <w:autoSpaceDE/>
        <w:autoSpaceDN/>
        <w:ind w:hanging="14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messa in disponibilità di beni strumentali funzionali all’organizzazione delle attività/interventi (beni mobili e immobili ecc.) </w:t>
      </w:r>
    </w:p>
    <w:p w:rsidR="0007667D" w:rsidRPr="00815F18" w:rsidRDefault="0007667D" w:rsidP="0007667D">
      <w:pPr>
        <w:spacing w:line="243" w:lineRule="exact"/>
        <w:jc w:val="both"/>
        <w:rPr>
          <w:rFonts w:ascii="Garamond" w:hAnsi="Garamond"/>
          <w:sz w:val="24"/>
          <w:szCs w:val="24"/>
        </w:rPr>
      </w:pPr>
    </w:p>
    <w:p w:rsidR="0007667D" w:rsidRPr="00815F18" w:rsidRDefault="0007667D" w:rsidP="0007667D">
      <w:pPr>
        <w:jc w:val="both"/>
        <w:rPr>
          <w:rFonts w:ascii="Garamond" w:hAnsi="Garamond"/>
          <w:sz w:val="24"/>
          <w:szCs w:val="24"/>
        </w:rPr>
      </w:pPr>
      <w:r w:rsidRPr="00815F18">
        <w:rPr>
          <w:rFonts w:ascii="Garamond" w:hAnsi="Garamond"/>
          <w:sz w:val="24"/>
          <w:szCs w:val="24"/>
        </w:rPr>
        <w:t>b) In relazione alle risorse umane messe a disposizione:</w:t>
      </w:r>
    </w:p>
    <w:p w:rsidR="0007667D" w:rsidRPr="00815F18" w:rsidRDefault="0007667D" w:rsidP="0007667D">
      <w:pPr>
        <w:spacing w:line="1" w:lineRule="exact"/>
        <w:jc w:val="both"/>
        <w:rPr>
          <w:rFonts w:ascii="Garamond" w:hAnsi="Garamond"/>
          <w:sz w:val="24"/>
          <w:szCs w:val="24"/>
        </w:rPr>
      </w:pPr>
    </w:p>
    <w:p w:rsidR="0007667D" w:rsidRPr="00815F18" w:rsidRDefault="0007667D" w:rsidP="0007667D">
      <w:pPr>
        <w:widowControl/>
        <w:numPr>
          <w:ilvl w:val="0"/>
          <w:numId w:val="5"/>
        </w:numPr>
        <w:tabs>
          <w:tab w:val="left" w:pos="226"/>
        </w:tabs>
        <w:autoSpaceDE/>
        <w:autoSpaceDN/>
        <w:ind w:hanging="4"/>
        <w:jc w:val="both"/>
        <w:rPr>
          <w:rFonts w:ascii="Garamond" w:hAnsi="Garamond"/>
          <w:sz w:val="24"/>
          <w:szCs w:val="24"/>
        </w:rPr>
      </w:pPr>
      <w:r w:rsidRPr="00815F18">
        <w:rPr>
          <w:rFonts w:ascii="Garamond" w:hAnsi="Garamond"/>
          <w:sz w:val="24"/>
          <w:szCs w:val="24"/>
        </w:rPr>
        <w:t>quantità e qualità (Curriculum vitae che specificherà titoli formativi, di specializzazione, esperienza professionale, ruolo all'interno della progettazione e delle attività) degli operatori impiegati a qualsiasi titolo per la realizzazione del progetto;</w:t>
      </w:r>
    </w:p>
    <w:p w:rsidR="0007667D" w:rsidRPr="00815F18" w:rsidRDefault="0007667D" w:rsidP="0007667D">
      <w:pPr>
        <w:spacing w:line="1" w:lineRule="exact"/>
        <w:jc w:val="both"/>
        <w:rPr>
          <w:rFonts w:ascii="Garamond" w:hAnsi="Garamond"/>
          <w:sz w:val="24"/>
          <w:szCs w:val="24"/>
        </w:rPr>
      </w:pPr>
    </w:p>
    <w:p w:rsidR="0007667D" w:rsidRPr="00815F18" w:rsidRDefault="0007667D" w:rsidP="0007667D">
      <w:pPr>
        <w:widowControl/>
        <w:numPr>
          <w:ilvl w:val="0"/>
          <w:numId w:val="5"/>
        </w:numPr>
        <w:tabs>
          <w:tab w:val="left" w:pos="144"/>
        </w:tabs>
        <w:autoSpaceDE/>
        <w:autoSpaceDN/>
        <w:ind w:hanging="144"/>
        <w:jc w:val="both"/>
        <w:rPr>
          <w:rFonts w:ascii="Garamond" w:hAnsi="Garamond"/>
          <w:sz w:val="24"/>
          <w:szCs w:val="24"/>
        </w:rPr>
      </w:pPr>
      <w:r w:rsidRPr="00815F18">
        <w:rPr>
          <w:rFonts w:ascii="Garamond" w:hAnsi="Garamond"/>
          <w:sz w:val="24"/>
          <w:szCs w:val="24"/>
        </w:rPr>
        <w:t>monte ore lavoro suddiviso per ciascuna tipologia di figura professionale impiegata;</w:t>
      </w:r>
    </w:p>
    <w:p w:rsidR="0007667D" w:rsidRPr="00815F18" w:rsidRDefault="0007667D" w:rsidP="0007667D">
      <w:pPr>
        <w:widowControl/>
        <w:numPr>
          <w:ilvl w:val="0"/>
          <w:numId w:val="5"/>
        </w:numPr>
        <w:tabs>
          <w:tab w:val="left" w:pos="144"/>
        </w:tabs>
        <w:autoSpaceDE/>
        <w:autoSpaceDN/>
        <w:ind w:hanging="144"/>
        <w:jc w:val="both"/>
        <w:rPr>
          <w:rFonts w:ascii="Garamond" w:hAnsi="Garamond"/>
          <w:sz w:val="24"/>
          <w:szCs w:val="24"/>
        </w:rPr>
      </w:pPr>
      <w:r w:rsidRPr="00815F18">
        <w:rPr>
          <w:rFonts w:ascii="Garamond" w:hAnsi="Garamond"/>
          <w:sz w:val="24"/>
          <w:szCs w:val="24"/>
        </w:rPr>
        <w:t>monte ore di volontariato messo a disposizione.</w:t>
      </w:r>
    </w:p>
    <w:p w:rsidR="0007667D" w:rsidRPr="00815F18" w:rsidRDefault="0007667D" w:rsidP="0007667D">
      <w:pPr>
        <w:spacing w:line="243" w:lineRule="exact"/>
        <w:jc w:val="both"/>
        <w:rPr>
          <w:rFonts w:ascii="Garamond" w:hAnsi="Garamond"/>
          <w:sz w:val="24"/>
          <w:szCs w:val="24"/>
        </w:rPr>
      </w:pPr>
    </w:p>
    <w:p w:rsidR="0007667D" w:rsidRPr="00815F18" w:rsidRDefault="0007667D" w:rsidP="0007667D">
      <w:pPr>
        <w:widowControl/>
        <w:numPr>
          <w:ilvl w:val="0"/>
          <w:numId w:val="6"/>
        </w:numPr>
        <w:tabs>
          <w:tab w:val="left" w:pos="248"/>
        </w:tabs>
        <w:autoSpaceDE/>
        <w:autoSpaceDN/>
        <w:ind w:hanging="4"/>
        <w:jc w:val="both"/>
        <w:rPr>
          <w:rFonts w:ascii="Garamond" w:eastAsia="MS PGothic" w:hAnsi="Garamond" w:cs="MS PGothic"/>
          <w:sz w:val="24"/>
          <w:szCs w:val="24"/>
        </w:rPr>
      </w:pPr>
      <w:r w:rsidRPr="00815F18">
        <w:rPr>
          <w:rFonts w:ascii="Garamond" w:hAnsi="Garamond"/>
          <w:sz w:val="24"/>
          <w:szCs w:val="24"/>
        </w:rPr>
        <w:t>Piano finanziario del progetto, in cui viene esplicitata una descrizione analitica dell'impiego delle risorse economiche che il soggetto proponente intende mettere a disposizione, tenendo conto che in sede di valutazione del piano finanziario verrà assegnato un punteggio proporzionale alla quota di co-finanziamento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.</w:t>
      </w:r>
    </w:p>
    <w:p w:rsidR="000E3CA3" w:rsidRPr="000E3CA3" w:rsidRDefault="000E3CA3">
      <w:pPr>
        <w:spacing w:before="85"/>
        <w:ind w:left="5407"/>
        <w:rPr>
          <w:rFonts w:ascii="Arial" w:hAnsi="Arial" w:cs="Arial"/>
          <w:b/>
          <w:spacing w:val="-1"/>
          <w:sz w:val="24"/>
          <w:szCs w:val="24"/>
        </w:rPr>
      </w:pPr>
    </w:p>
    <w:p w:rsidR="00070B49" w:rsidRDefault="008E1642">
      <w:pPr>
        <w:spacing w:before="85"/>
        <w:ind w:left="5407"/>
        <w:rPr>
          <w:rFonts w:ascii="Arial" w:hAnsi="Arial" w:cs="Arial"/>
          <w:b/>
          <w:spacing w:val="-1"/>
          <w:sz w:val="24"/>
          <w:szCs w:val="24"/>
        </w:rPr>
      </w:pPr>
      <w:r w:rsidRPr="000E3CA3">
        <w:rPr>
          <w:rFonts w:ascii="Arial" w:hAnsi="Arial" w:cs="Arial"/>
          <w:b/>
          <w:spacing w:val="-1"/>
          <w:sz w:val="24"/>
          <w:szCs w:val="24"/>
        </w:rPr>
        <w:t>Firma</w:t>
      </w:r>
      <w:r w:rsidRPr="000E3CA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0E3CA3">
        <w:rPr>
          <w:rFonts w:ascii="Arial" w:hAnsi="Arial" w:cs="Arial"/>
          <w:b/>
          <w:spacing w:val="-1"/>
          <w:sz w:val="24"/>
          <w:szCs w:val="24"/>
        </w:rPr>
        <w:t>del</w:t>
      </w:r>
      <w:r w:rsidRPr="000E3CA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0E3CA3">
        <w:rPr>
          <w:rFonts w:ascii="Arial" w:hAnsi="Arial" w:cs="Arial"/>
          <w:b/>
          <w:spacing w:val="-1"/>
          <w:sz w:val="24"/>
          <w:szCs w:val="24"/>
        </w:rPr>
        <w:t>legale</w:t>
      </w:r>
      <w:r w:rsidRPr="000E3CA3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0E3CA3">
        <w:rPr>
          <w:rFonts w:ascii="Arial" w:hAnsi="Arial" w:cs="Arial"/>
          <w:b/>
          <w:spacing w:val="-1"/>
          <w:sz w:val="24"/>
          <w:szCs w:val="24"/>
        </w:rPr>
        <w:t>rappresentante</w:t>
      </w:r>
    </w:p>
    <w:p w:rsidR="00187A9B" w:rsidRPr="000E3CA3" w:rsidRDefault="00187A9B">
      <w:pPr>
        <w:spacing w:before="85"/>
        <w:ind w:left="540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____________________________</w:t>
      </w:r>
    </w:p>
    <w:sectPr w:rsidR="00187A9B" w:rsidRPr="000E3CA3">
      <w:pgSz w:w="11900" w:h="16840"/>
      <w:pgMar w:top="1600" w:right="1060" w:bottom="640" w:left="1020" w:header="0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0DF" w:rsidRDefault="00E330DF">
      <w:r>
        <w:separator/>
      </w:r>
    </w:p>
  </w:endnote>
  <w:endnote w:type="continuationSeparator" w:id="0">
    <w:p w:rsidR="00E330DF" w:rsidRDefault="00E3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B49" w:rsidRDefault="00B47CBB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3750310</wp:posOffset>
              </wp:positionH>
              <wp:positionV relativeFrom="page">
                <wp:posOffset>10271125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B49" w:rsidRDefault="008E164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7A9B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5.3pt;margin-top:808.7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fwdWqOEAAAANAQAADwAA&#10;AAAAAAAAAAAAAAAEBQAAZHJzL2Rvd25yZXYueG1sUEsFBgAAAAAEAAQA8wAAABIGAAAAAA==&#10;" filled="f" stroked="f">
              <v:textbox inset="0,0,0,0">
                <w:txbxContent>
                  <w:p w:rsidR="00070B49" w:rsidRDefault="008E164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7A9B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0DF" w:rsidRDefault="00E330DF">
      <w:r>
        <w:separator/>
      </w:r>
    </w:p>
  </w:footnote>
  <w:footnote w:type="continuationSeparator" w:id="0">
    <w:p w:rsidR="00E330DF" w:rsidRDefault="00E33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C20DF"/>
    <w:multiLevelType w:val="hybridMultilevel"/>
    <w:tmpl w:val="8CF4D074"/>
    <w:lvl w:ilvl="0" w:tplc="93AC9542">
      <w:start w:val="2"/>
      <w:numFmt w:val="upperLetter"/>
      <w:lvlText w:val="%1."/>
      <w:lvlJc w:val="left"/>
      <w:pPr>
        <w:ind w:left="384" w:hanging="272"/>
      </w:pPr>
      <w:rPr>
        <w:rFonts w:hint="default"/>
        <w:spacing w:val="-1"/>
        <w:w w:val="100"/>
        <w:lang w:val="it-IT" w:eastAsia="en-US" w:bidi="ar-SA"/>
      </w:rPr>
    </w:lvl>
    <w:lvl w:ilvl="1" w:tplc="97D06E6A">
      <w:numFmt w:val="bullet"/>
      <w:lvlText w:val="•"/>
      <w:lvlJc w:val="left"/>
      <w:pPr>
        <w:ind w:left="1324" w:hanging="272"/>
      </w:pPr>
      <w:rPr>
        <w:rFonts w:hint="default"/>
        <w:lang w:val="it-IT" w:eastAsia="en-US" w:bidi="ar-SA"/>
      </w:rPr>
    </w:lvl>
    <w:lvl w:ilvl="2" w:tplc="39221804">
      <w:numFmt w:val="bullet"/>
      <w:lvlText w:val="•"/>
      <w:lvlJc w:val="left"/>
      <w:pPr>
        <w:ind w:left="2268" w:hanging="272"/>
      </w:pPr>
      <w:rPr>
        <w:rFonts w:hint="default"/>
        <w:lang w:val="it-IT" w:eastAsia="en-US" w:bidi="ar-SA"/>
      </w:rPr>
    </w:lvl>
    <w:lvl w:ilvl="3" w:tplc="CF1ACFB4">
      <w:numFmt w:val="bullet"/>
      <w:lvlText w:val="•"/>
      <w:lvlJc w:val="left"/>
      <w:pPr>
        <w:ind w:left="3212" w:hanging="272"/>
      </w:pPr>
      <w:rPr>
        <w:rFonts w:hint="default"/>
        <w:lang w:val="it-IT" w:eastAsia="en-US" w:bidi="ar-SA"/>
      </w:rPr>
    </w:lvl>
    <w:lvl w:ilvl="4" w:tplc="BC0836F6">
      <w:numFmt w:val="bullet"/>
      <w:lvlText w:val="•"/>
      <w:lvlJc w:val="left"/>
      <w:pPr>
        <w:ind w:left="4156" w:hanging="272"/>
      </w:pPr>
      <w:rPr>
        <w:rFonts w:hint="default"/>
        <w:lang w:val="it-IT" w:eastAsia="en-US" w:bidi="ar-SA"/>
      </w:rPr>
    </w:lvl>
    <w:lvl w:ilvl="5" w:tplc="F8F80226">
      <w:numFmt w:val="bullet"/>
      <w:lvlText w:val="•"/>
      <w:lvlJc w:val="left"/>
      <w:pPr>
        <w:ind w:left="5100" w:hanging="272"/>
      </w:pPr>
      <w:rPr>
        <w:rFonts w:hint="default"/>
        <w:lang w:val="it-IT" w:eastAsia="en-US" w:bidi="ar-SA"/>
      </w:rPr>
    </w:lvl>
    <w:lvl w:ilvl="6" w:tplc="E138BC36">
      <w:numFmt w:val="bullet"/>
      <w:lvlText w:val="•"/>
      <w:lvlJc w:val="left"/>
      <w:pPr>
        <w:ind w:left="6044" w:hanging="272"/>
      </w:pPr>
      <w:rPr>
        <w:rFonts w:hint="default"/>
        <w:lang w:val="it-IT" w:eastAsia="en-US" w:bidi="ar-SA"/>
      </w:rPr>
    </w:lvl>
    <w:lvl w:ilvl="7" w:tplc="F0663138">
      <w:numFmt w:val="bullet"/>
      <w:lvlText w:val="•"/>
      <w:lvlJc w:val="left"/>
      <w:pPr>
        <w:ind w:left="6988" w:hanging="272"/>
      </w:pPr>
      <w:rPr>
        <w:rFonts w:hint="default"/>
        <w:lang w:val="it-IT" w:eastAsia="en-US" w:bidi="ar-SA"/>
      </w:rPr>
    </w:lvl>
    <w:lvl w:ilvl="8" w:tplc="8F42447A">
      <w:numFmt w:val="bullet"/>
      <w:lvlText w:val="•"/>
      <w:lvlJc w:val="left"/>
      <w:pPr>
        <w:ind w:left="7932" w:hanging="272"/>
      </w:pPr>
      <w:rPr>
        <w:rFonts w:hint="default"/>
        <w:lang w:val="it-IT" w:eastAsia="en-US" w:bidi="ar-SA"/>
      </w:rPr>
    </w:lvl>
  </w:abstractNum>
  <w:abstractNum w:abstractNumId="1" w15:restartNumberingAfterBreak="0">
    <w:nsid w:val="3F2DBA31"/>
    <w:multiLevelType w:val="hybridMultilevel"/>
    <w:tmpl w:val="763085E4"/>
    <w:lvl w:ilvl="0" w:tplc="FE76C3D6">
      <w:start w:val="1"/>
      <w:numFmt w:val="bullet"/>
      <w:lvlText w:val="➢"/>
      <w:lvlJc w:val="left"/>
    </w:lvl>
    <w:lvl w:ilvl="1" w:tplc="97949C92">
      <w:numFmt w:val="decimal"/>
      <w:lvlText w:val=""/>
      <w:lvlJc w:val="left"/>
    </w:lvl>
    <w:lvl w:ilvl="2" w:tplc="0DCE1862">
      <w:numFmt w:val="decimal"/>
      <w:lvlText w:val=""/>
      <w:lvlJc w:val="left"/>
    </w:lvl>
    <w:lvl w:ilvl="3" w:tplc="B89E24D4">
      <w:numFmt w:val="decimal"/>
      <w:lvlText w:val=""/>
      <w:lvlJc w:val="left"/>
    </w:lvl>
    <w:lvl w:ilvl="4" w:tplc="4404B7A4">
      <w:numFmt w:val="decimal"/>
      <w:lvlText w:val=""/>
      <w:lvlJc w:val="left"/>
    </w:lvl>
    <w:lvl w:ilvl="5" w:tplc="8F9E03DC">
      <w:numFmt w:val="decimal"/>
      <w:lvlText w:val=""/>
      <w:lvlJc w:val="left"/>
    </w:lvl>
    <w:lvl w:ilvl="6" w:tplc="85E04A5A">
      <w:numFmt w:val="decimal"/>
      <w:lvlText w:val=""/>
      <w:lvlJc w:val="left"/>
    </w:lvl>
    <w:lvl w:ilvl="7" w:tplc="CE9E07F8">
      <w:numFmt w:val="decimal"/>
      <w:lvlText w:val=""/>
      <w:lvlJc w:val="left"/>
    </w:lvl>
    <w:lvl w:ilvl="8" w:tplc="2ECEED12">
      <w:numFmt w:val="decimal"/>
      <w:lvlText w:val=""/>
      <w:lvlJc w:val="left"/>
    </w:lvl>
  </w:abstractNum>
  <w:abstractNum w:abstractNumId="2" w15:restartNumberingAfterBreak="0">
    <w:nsid w:val="431BD7B7"/>
    <w:multiLevelType w:val="hybridMultilevel"/>
    <w:tmpl w:val="C6E49FD4"/>
    <w:lvl w:ilvl="0" w:tplc="1FD2466C">
      <w:start w:val="1"/>
      <w:numFmt w:val="bullet"/>
      <w:lvlText w:val="•"/>
      <w:lvlJc w:val="left"/>
    </w:lvl>
    <w:lvl w:ilvl="1" w:tplc="18943E2C">
      <w:numFmt w:val="decimal"/>
      <w:lvlText w:val=""/>
      <w:lvlJc w:val="left"/>
    </w:lvl>
    <w:lvl w:ilvl="2" w:tplc="81B43BC4">
      <w:numFmt w:val="decimal"/>
      <w:lvlText w:val=""/>
      <w:lvlJc w:val="left"/>
    </w:lvl>
    <w:lvl w:ilvl="3" w:tplc="27CE61D0">
      <w:numFmt w:val="decimal"/>
      <w:lvlText w:val=""/>
      <w:lvlJc w:val="left"/>
    </w:lvl>
    <w:lvl w:ilvl="4" w:tplc="D2AED882">
      <w:numFmt w:val="decimal"/>
      <w:lvlText w:val=""/>
      <w:lvlJc w:val="left"/>
    </w:lvl>
    <w:lvl w:ilvl="5" w:tplc="6CCA0A50">
      <w:numFmt w:val="decimal"/>
      <w:lvlText w:val=""/>
      <w:lvlJc w:val="left"/>
    </w:lvl>
    <w:lvl w:ilvl="6" w:tplc="243441AC">
      <w:numFmt w:val="decimal"/>
      <w:lvlText w:val=""/>
      <w:lvlJc w:val="left"/>
    </w:lvl>
    <w:lvl w:ilvl="7" w:tplc="ED0EC974">
      <w:numFmt w:val="decimal"/>
      <w:lvlText w:val=""/>
      <w:lvlJc w:val="left"/>
    </w:lvl>
    <w:lvl w:ilvl="8" w:tplc="EB2A5104">
      <w:numFmt w:val="decimal"/>
      <w:lvlText w:val=""/>
      <w:lvlJc w:val="left"/>
    </w:lvl>
  </w:abstractNum>
  <w:abstractNum w:abstractNumId="3" w15:restartNumberingAfterBreak="0">
    <w:nsid w:val="4A7D5922"/>
    <w:multiLevelType w:val="hybridMultilevel"/>
    <w:tmpl w:val="8A7AEF1E"/>
    <w:lvl w:ilvl="0" w:tplc="09C2D02A">
      <w:numFmt w:val="bullet"/>
      <w:lvlText w:val="➢"/>
      <w:lvlJc w:val="left"/>
      <w:pPr>
        <w:ind w:left="216" w:hanging="224"/>
      </w:pPr>
      <w:rPr>
        <w:rFonts w:ascii="MS PGothic" w:eastAsia="MS PGothic" w:hAnsi="MS PGothic" w:cs="MS PGothic" w:hint="default"/>
        <w:b w:val="0"/>
        <w:bCs w:val="0"/>
        <w:i w:val="0"/>
        <w:iCs w:val="0"/>
        <w:w w:val="79"/>
        <w:sz w:val="20"/>
        <w:szCs w:val="20"/>
        <w:lang w:val="it-IT" w:eastAsia="en-US" w:bidi="ar-SA"/>
      </w:rPr>
    </w:lvl>
    <w:lvl w:ilvl="1" w:tplc="75C6D1F2">
      <w:numFmt w:val="bullet"/>
      <w:lvlText w:val="•"/>
      <w:lvlJc w:val="left"/>
      <w:pPr>
        <w:ind w:left="632" w:hanging="206"/>
      </w:pPr>
      <w:rPr>
        <w:rFonts w:ascii="MS PGothic" w:eastAsia="MS PGothic" w:hAnsi="MS PGothic" w:cs="MS PGothic" w:hint="default"/>
        <w:b w:val="0"/>
        <w:bCs w:val="0"/>
        <w:i w:val="0"/>
        <w:iCs w:val="0"/>
        <w:w w:val="175"/>
        <w:sz w:val="20"/>
        <w:szCs w:val="20"/>
        <w:lang w:val="it-IT" w:eastAsia="en-US" w:bidi="ar-SA"/>
      </w:rPr>
    </w:lvl>
    <w:lvl w:ilvl="2" w:tplc="C8D29FD0">
      <w:numFmt w:val="bullet"/>
      <w:lvlText w:val="•"/>
      <w:lvlJc w:val="left"/>
      <w:pPr>
        <w:ind w:left="1991" w:hanging="206"/>
      </w:pPr>
      <w:rPr>
        <w:rFonts w:hint="default"/>
        <w:lang w:val="it-IT" w:eastAsia="en-US" w:bidi="ar-SA"/>
      </w:rPr>
    </w:lvl>
    <w:lvl w:ilvl="3" w:tplc="8C4A5924">
      <w:numFmt w:val="bullet"/>
      <w:lvlText w:val="•"/>
      <w:lvlJc w:val="left"/>
      <w:pPr>
        <w:ind w:left="3042" w:hanging="206"/>
      </w:pPr>
      <w:rPr>
        <w:rFonts w:hint="default"/>
        <w:lang w:val="it-IT" w:eastAsia="en-US" w:bidi="ar-SA"/>
      </w:rPr>
    </w:lvl>
    <w:lvl w:ilvl="4" w:tplc="2DC2B056">
      <w:numFmt w:val="bullet"/>
      <w:lvlText w:val="•"/>
      <w:lvlJc w:val="left"/>
      <w:pPr>
        <w:ind w:left="4093" w:hanging="206"/>
      </w:pPr>
      <w:rPr>
        <w:rFonts w:hint="default"/>
        <w:lang w:val="it-IT" w:eastAsia="en-US" w:bidi="ar-SA"/>
      </w:rPr>
    </w:lvl>
    <w:lvl w:ilvl="5" w:tplc="84E848C2">
      <w:numFmt w:val="bullet"/>
      <w:lvlText w:val="•"/>
      <w:lvlJc w:val="left"/>
      <w:pPr>
        <w:ind w:left="5144" w:hanging="206"/>
      </w:pPr>
      <w:rPr>
        <w:rFonts w:hint="default"/>
        <w:lang w:val="it-IT" w:eastAsia="en-US" w:bidi="ar-SA"/>
      </w:rPr>
    </w:lvl>
    <w:lvl w:ilvl="6" w:tplc="9F98F930">
      <w:numFmt w:val="bullet"/>
      <w:lvlText w:val="•"/>
      <w:lvlJc w:val="left"/>
      <w:pPr>
        <w:ind w:left="6195" w:hanging="206"/>
      </w:pPr>
      <w:rPr>
        <w:rFonts w:hint="default"/>
        <w:lang w:val="it-IT" w:eastAsia="en-US" w:bidi="ar-SA"/>
      </w:rPr>
    </w:lvl>
    <w:lvl w:ilvl="7" w:tplc="4960629A">
      <w:numFmt w:val="bullet"/>
      <w:lvlText w:val="•"/>
      <w:lvlJc w:val="left"/>
      <w:pPr>
        <w:ind w:left="7246" w:hanging="206"/>
      </w:pPr>
      <w:rPr>
        <w:rFonts w:hint="default"/>
        <w:lang w:val="it-IT" w:eastAsia="en-US" w:bidi="ar-SA"/>
      </w:rPr>
    </w:lvl>
    <w:lvl w:ilvl="8" w:tplc="38B01974">
      <w:numFmt w:val="bullet"/>
      <w:lvlText w:val="•"/>
      <w:lvlJc w:val="left"/>
      <w:pPr>
        <w:ind w:left="8297" w:hanging="206"/>
      </w:pPr>
      <w:rPr>
        <w:rFonts w:hint="default"/>
        <w:lang w:val="it-IT" w:eastAsia="en-US" w:bidi="ar-SA"/>
      </w:rPr>
    </w:lvl>
  </w:abstractNum>
  <w:abstractNum w:abstractNumId="4" w15:restartNumberingAfterBreak="0">
    <w:nsid w:val="519B500D"/>
    <w:multiLevelType w:val="hybridMultilevel"/>
    <w:tmpl w:val="69A8E8C4"/>
    <w:lvl w:ilvl="0" w:tplc="63B4604A">
      <w:start w:val="1"/>
      <w:numFmt w:val="bullet"/>
      <w:lvlText w:val="•"/>
      <w:lvlJc w:val="left"/>
    </w:lvl>
    <w:lvl w:ilvl="1" w:tplc="5E241514">
      <w:numFmt w:val="decimal"/>
      <w:lvlText w:val=""/>
      <w:lvlJc w:val="left"/>
    </w:lvl>
    <w:lvl w:ilvl="2" w:tplc="1A7C7FA4">
      <w:numFmt w:val="decimal"/>
      <w:lvlText w:val=""/>
      <w:lvlJc w:val="left"/>
    </w:lvl>
    <w:lvl w:ilvl="3" w:tplc="3C60A804">
      <w:numFmt w:val="decimal"/>
      <w:lvlText w:val=""/>
      <w:lvlJc w:val="left"/>
    </w:lvl>
    <w:lvl w:ilvl="4" w:tplc="18E2D5FA">
      <w:numFmt w:val="decimal"/>
      <w:lvlText w:val=""/>
      <w:lvlJc w:val="left"/>
    </w:lvl>
    <w:lvl w:ilvl="5" w:tplc="5A422640">
      <w:numFmt w:val="decimal"/>
      <w:lvlText w:val=""/>
      <w:lvlJc w:val="left"/>
    </w:lvl>
    <w:lvl w:ilvl="6" w:tplc="E8CECAD4">
      <w:numFmt w:val="decimal"/>
      <w:lvlText w:val=""/>
      <w:lvlJc w:val="left"/>
    </w:lvl>
    <w:lvl w:ilvl="7" w:tplc="BCDE2F02">
      <w:numFmt w:val="decimal"/>
      <w:lvlText w:val=""/>
      <w:lvlJc w:val="left"/>
    </w:lvl>
    <w:lvl w:ilvl="8" w:tplc="CCFA0958">
      <w:numFmt w:val="decimal"/>
      <w:lvlText w:val=""/>
      <w:lvlJc w:val="left"/>
    </w:lvl>
  </w:abstractNum>
  <w:abstractNum w:abstractNumId="5" w15:restartNumberingAfterBreak="0">
    <w:nsid w:val="60B267C0"/>
    <w:multiLevelType w:val="hybridMultilevel"/>
    <w:tmpl w:val="F424A220"/>
    <w:lvl w:ilvl="0" w:tplc="564634B6">
      <w:numFmt w:val="bullet"/>
      <w:lvlText w:val="-"/>
      <w:lvlJc w:val="left"/>
      <w:pPr>
        <w:ind w:left="216" w:hanging="134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7E10AD4C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EE98D8C0"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BE848750">
      <w:numFmt w:val="bullet"/>
      <w:lvlText w:val="•"/>
      <w:lvlJc w:val="left"/>
      <w:pPr>
        <w:ind w:left="2752" w:hanging="360"/>
      </w:pPr>
      <w:rPr>
        <w:rFonts w:hint="default"/>
        <w:lang w:val="it-IT" w:eastAsia="en-US" w:bidi="ar-SA"/>
      </w:rPr>
    </w:lvl>
    <w:lvl w:ilvl="4" w:tplc="7D50D54E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5" w:tplc="CC520AA8">
      <w:numFmt w:val="bullet"/>
      <w:lvlText w:val="•"/>
      <w:lvlJc w:val="left"/>
      <w:pPr>
        <w:ind w:left="4937" w:hanging="360"/>
      </w:pPr>
      <w:rPr>
        <w:rFonts w:hint="default"/>
        <w:lang w:val="it-IT" w:eastAsia="en-US" w:bidi="ar-SA"/>
      </w:rPr>
    </w:lvl>
    <w:lvl w:ilvl="6" w:tplc="085644CA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7" w:tplc="5AA49866">
      <w:numFmt w:val="bullet"/>
      <w:lvlText w:val="•"/>
      <w:lvlJc w:val="left"/>
      <w:pPr>
        <w:ind w:left="7122" w:hanging="360"/>
      </w:pPr>
      <w:rPr>
        <w:rFonts w:hint="default"/>
        <w:lang w:val="it-IT" w:eastAsia="en-US" w:bidi="ar-SA"/>
      </w:rPr>
    </w:lvl>
    <w:lvl w:ilvl="8" w:tplc="25E88734">
      <w:numFmt w:val="bullet"/>
      <w:lvlText w:val="•"/>
      <w:lvlJc w:val="left"/>
      <w:pPr>
        <w:ind w:left="8215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49"/>
    <w:rsid w:val="00070B49"/>
    <w:rsid w:val="0007667D"/>
    <w:rsid w:val="000E3CA3"/>
    <w:rsid w:val="00187A9B"/>
    <w:rsid w:val="004C12AC"/>
    <w:rsid w:val="006E50CD"/>
    <w:rsid w:val="007875BC"/>
    <w:rsid w:val="00804CC3"/>
    <w:rsid w:val="008E1642"/>
    <w:rsid w:val="00A05645"/>
    <w:rsid w:val="00A54F83"/>
    <w:rsid w:val="00B47CBB"/>
    <w:rsid w:val="00C77DAB"/>
    <w:rsid w:val="00E330DF"/>
    <w:rsid w:val="00E616A0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3C61C"/>
  <w15:docId w15:val="{A5BD7B16-AF0A-469D-A301-BD8C7BA3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pPr>
      <w:spacing w:before="44"/>
      <w:ind w:left="4046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pPr>
      <w:ind w:left="112" w:hanging="33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PROPOSTA</vt:lpstr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PROPOSTA</dc:title>
  <dc:creator>m.casalieri</dc:creator>
  <cp:lastModifiedBy>Simona Pallini</cp:lastModifiedBy>
  <cp:revision>7</cp:revision>
  <dcterms:created xsi:type="dcterms:W3CDTF">2023-02-28T17:13:00Z</dcterms:created>
  <dcterms:modified xsi:type="dcterms:W3CDTF">2023-04-11T10:21:00Z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2022-02-16T00:00:00Z</vt:filetime>
  </property>
</Properties>
</file>