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79208" w14:textId="77777777" w:rsidR="006650E0" w:rsidRDefault="006650E0" w:rsidP="0026364B">
      <w:bookmarkStart w:id="0" w:name="_GoBack"/>
      <w:bookmarkEnd w:id="0"/>
      <w:r>
        <w:t>Allegato C</w:t>
      </w:r>
    </w:p>
    <w:p w14:paraId="286A0391" w14:textId="77777777" w:rsidR="006650E0" w:rsidRDefault="006650E0" w:rsidP="0026364B">
      <w:r>
        <w:t>Liberatoria</w:t>
      </w:r>
      <w:r w:rsidRPr="006650E0">
        <w:t xml:space="preserve"> di utilizzo delle immagini e dei video per minori</w:t>
      </w:r>
    </w:p>
    <w:p w14:paraId="0617902B" w14:textId="77777777" w:rsidR="006650E0" w:rsidRDefault="006650E0" w:rsidP="0026364B"/>
    <w:p w14:paraId="510287D4" w14:textId="77777777" w:rsidR="0026364B" w:rsidRDefault="0026364B" w:rsidP="0026364B">
      <w:r>
        <w:t>La sottoscritta (madre)……………………………………………………………………………… nata</w:t>
      </w:r>
      <w:r w:rsidR="009D5095">
        <w:t xml:space="preserve"> a …………</w:t>
      </w:r>
      <w:proofErr w:type="gramStart"/>
      <w:r w:rsidR="009D5095">
        <w:t>…….</w:t>
      </w:r>
      <w:proofErr w:type="gramEnd"/>
      <w:r w:rsidR="009D5095">
        <w:t>……………</w:t>
      </w:r>
      <w:r>
        <w:t>……</w:t>
      </w:r>
      <w:r w:rsidR="009D5095">
        <w:t xml:space="preserve">…… </w:t>
      </w:r>
      <w:r>
        <w:t>il………………………</w:t>
      </w:r>
      <w:proofErr w:type="gramStart"/>
      <w:r>
        <w:t>…….</w:t>
      </w:r>
      <w:proofErr w:type="gramEnd"/>
      <w:r>
        <w:t>. residente a</w:t>
      </w:r>
      <w:r w:rsidR="009D5095">
        <w:t xml:space="preserve"> </w:t>
      </w:r>
      <w:r>
        <w:t>………</w:t>
      </w:r>
      <w:proofErr w:type="gramStart"/>
      <w:r>
        <w:t>……</w:t>
      </w:r>
      <w:r w:rsidR="009D5095">
        <w:t>.</w:t>
      </w:r>
      <w:proofErr w:type="gramEnd"/>
      <w:r w:rsidR="009D5095">
        <w:t>.</w:t>
      </w:r>
      <w:r>
        <w:t>………………………...............................................................................</w:t>
      </w:r>
      <w:r w:rsidR="009D5095">
        <w:t xml:space="preserve"> </w:t>
      </w:r>
      <w:r>
        <w:t>in via</w:t>
      </w:r>
      <w:r w:rsidR="009D5095">
        <w:t xml:space="preserve"> </w:t>
      </w:r>
      <w:r>
        <w:t>…</w:t>
      </w:r>
      <w:r w:rsidR="009D5095">
        <w:t>……………………………………………………</w:t>
      </w:r>
      <w:r>
        <w:t>………………..........................................................................................</w:t>
      </w:r>
    </w:p>
    <w:p w14:paraId="6921B16C" w14:textId="77777777" w:rsidR="0026364B" w:rsidRDefault="0026364B" w:rsidP="0026364B"/>
    <w:p w14:paraId="4CA05B2B" w14:textId="77777777" w:rsidR="0026364B" w:rsidRDefault="0026364B" w:rsidP="0026364B">
      <w:r>
        <w:t>Il sottoscritto (padre)</w:t>
      </w:r>
      <w:proofErr w:type="gramStart"/>
      <w:r>
        <w:t xml:space="preserve"> .…</w:t>
      </w:r>
      <w:proofErr w:type="gramEnd"/>
      <w:r>
        <w:t>…………………………………………………………………………… nato a</w:t>
      </w:r>
      <w:proofErr w:type="gramStart"/>
      <w:r w:rsidR="009D5095">
        <w:t xml:space="preserve"> ….</w:t>
      </w:r>
      <w:proofErr w:type="gramEnd"/>
      <w:r>
        <w:t>……………………………......... il…………………………… residente a ……………………………………………...................................</w:t>
      </w:r>
      <w:r w:rsidR="009D5095">
        <w:t>............</w:t>
      </w:r>
      <w:r>
        <w:t>............................ in via</w:t>
      </w:r>
      <w:proofErr w:type="gramStart"/>
      <w:r>
        <w:t xml:space="preserve"> .…</w:t>
      </w:r>
      <w:proofErr w:type="gramEnd"/>
      <w:r>
        <w:t>………………………………………………………………………………………………</w:t>
      </w:r>
      <w:r w:rsidR="009D5095">
        <w:t>………………………………………………………….</w:t>
      </w:r>
    </w:p>
    <w:p w14:paraId="3ED65FC8" w14:textId="77777777" w:rsidR="0026364B" w:rsidRDefault="0026364B" w:rsidP="0026364B"/>
    <w:p w14:paraId="4125495B" w14:textId="77777777" w:rsidR="0026364B" w:rsidRDefault="0026364B" w:rsidP="0026364B">
      <w:r>
        <w:t>in proprio e in qualità di genitori esercenti la responsabilità genitoriale di:</w:t>
      </w:r>
    </w:p>
    <w:p w14:paraId="4E7C0FC2" w14:textId="77777777" w:rsidR="0026364B" w:rsidRDefault="0026364B" w:rsidP="0026364B">
      <w:r>
        <w:t>………………………………………………………………………………………………………....</w:t>
      </w:r>
      <w:r w:rsidR="009D5095">
        <w:t>..............................................................nata/o a ……………………………………………………………………………………… il …………………………………………………………….. e frequentante l’istituto scolastico ………………………………………………………………………………………………………………</w:t>
      </w:r>
    </w:p>
    <w:p w14:paraId="08756E4E" w14:textId="77777777" w:rsidR="0026364B" w:rsidRDefault="0026364B" w:rsidP="0026364B"/>
    <w:p w14:paraId="1C155E3C" w14:textId="77777777" w:rsidR="0026364B" w:rsidRDefault="0026364B" w:rsidP="009D5095">
      <w:pPr>
        <w:jc w:val="center"/>
      </w:pPr>
      <w:r>
        <w:t>AUTORIZZIAMO</w:t>
      </w:r>
    </w:p>
    <w:p w14:paraId="7ACCEA9A" w14:textId="77777777" w:rsidR="006650E0" w:rsidRDefault="006650E0" w:rsidP="009D5095">
      <w:pPr>
        <w:jc w:val="center"/>
      </w:pPr>
    </w:p>
    <w:p w14:paraId="225108BD" w14:textId="77777777" w:rsidR="006650E0" w:rsidRDefault="009D5095" w:rsidP="006650E0">
      <w:pPr>
        <w:jc w:val="both"/>
      </w:pPr>
      <w:r>
        <w:t xml:space="preserve">La Società della Salute della Valdinievole all’utilizzo delle immagini e riprese audio e video che riproducono e/o riprendono nostro/a figlio/a nell’ambito del </w:t>
      </w:r>
      <w:r w:rsidR="006650E0">
        <w:t>“</w:t>
      </w:r>
      <w:r w:rsidR="006650E0" w:rsidRPr="006650E0">
        <w:t>Concorso di idee per la realizzazione di una campagna informativa di promozione e sensibilizzazione sul tema dell’affidamento familiare</w:t>
      </w:r>
      <w:r w:rsidR="006650E0">
        <w:t>”</w:t>
      </w:r>
      <w:r w:rsidR="006650E0" w:rsidRPr="006650E0">
        <w:t xml:space="preserve"> </w:t>
      </w:r>
      <w:r w:rsidR="006650E0">
        <w:t>per pubblicazioni su internet, social network/media e giornali,</w:t>
      </w:r>
      <w:r w:rsidR="00C2469A">
        <w:t xml:space="preserve"> </w:t>
      </w:r>
      <w:r w:rsidR="006650E0">
        <w:t>TV e altri media, manifesti, volantini, brochure, video, al fine di pubblicizzare e/o promuovere le attività del predetto concorso. Ne vietiamo l’uso in contesti che pregiudichino la dignità personale ed il decoro. La presente autorizzazione all’utilizzo delle immagini e riprese video è rilasciata in piena libertà ed autonomia, senza condizioni o riserve e a titolo completamente gratuito.</w:t>
      </w:r>
    </w:p>
    <w:p w14:paraId="19C8F8A1" w14:textId="77777777" w:rsidR="006650E0" w:rsidRDefault="006650E0" w:rsidP="006650E0">
      <w:pPr>
        <w:jc w:val="both"/>
      </w:pPr>
    </w:p>
    <w:p w14:paraId="4DF6F448" w14:textId="77777777" w:rsidR="009D5095" w:rsidRDefault="006650E0" w:rsidP="006650E0">
      <w:pPr>
        <w:jc w:val="both"/>
      </w:pPr>
      <w:r>
        <w:t>Letto, compreso, confermato e sottoscritto</w:t>
      </w:r>
    </w:p>
    <w:p w14:paraId="1606460D" w14:textId="77777777" w:rsidR="006650E0" w:rsidRDefault="006650E0" w:rsidP="006650E0">
      <w:pPr>
        <w:jc w:val="both"/>
      </w:pPr>
    </w:p>
    <w:p w14:paraId="09BA16AD" w14:textId="77777777" w:rsidR="006650E0" w:rsidRDefault="006650E0" w:rsidP="006650E0">
      <w:pPr>
        <w:jc w:val="both"/>
      </w:pPr>
      <w:r>
        <w:t>Data __________________________________</w:t>
      </w:r>
    </w:p>
    <w:p w14:paraId="430495EE" w14:textId="77777777" w:rsidR="006650E0" w:rsidRDefault="006650E0" w:rsidP="006650E0">
      <w:pPr>
        <w:jc w:val="both"/>
      </w:pPr>
    </w:p>
    <w:p w14:paraId="21F8B650" w14:textId="77777777" w:rsidR="006650E0" w:rsidRDefault="006650E0" w:rsidP="006650E0">
      <w:pPr>
        <w:jc w:val="both"/>
      </w:pPr>
      <w:r>
        <w:t>Firma per esteso di entrambi i genitori</w:t>
      </w:r>
    </w:p>
    <w:p w14:paraId="5D76CF49" w14:textId="77777777" w:rsidR="00611CAA" w:rsidRDefault="00611CAA" w:rsidP="006650E0">
      <w:pPr>
        <w:jc w:val="both"/>
      </w:pPr>
    </w:p>
    <w:p w14:paraId="31FB1483" w14:textId="77777777" w:rsidR="006650E0" w:rsidRDefault="006650E0" w:rsidP="006650E0">
      <w:pPr>
        <w:jc w:val="both"/>
      </w:pPr>
      <w:r>
        <w:t>___________________________________________                      _____________________________________</w:t>
      </w:r>
    </w:p>
    <w:p w14:paraId="084EBC23" w14:textId="77777777" w:rsidR="006650E0" w:rsidRDefault="006650E0" w:rsidP="006650E0">
      <w:pPr>
        <w:jc w:val="both"/>
      </w:pPr>
    </w:p>
    <w:p w14:paraId="4F943653" w14:textId="77777777" w:rsidR="006650E0" w:rsidRDefault="006650E0" w:rsidP="006650E0">
      <w:pPr>
        <w:jc w:val="both"/>
      </w:pPr>
    </w:p>
    <w:p w14:paraId="03F4DD0E" w14:textId="77777777" w:rsidR="00611CAA" w:rsidRDefault="00611CAA" w:rsidP="006650E0">
      <w:pPr>
        <w:jc w:val="both"/>
      </w:pPr>
    </w:p>
    <w:p w14:paraId="63D11FD3" w14:textId="77777777" w:rsidR="006650E0" w:rsidRDefault="006650E0" w:rsidP="006650E0">
      <w:pPr>
        <w:jc w:val="both"/>
      </w:pPr>
      <w:r>
        <w:lastRenderedPageBreak/>
        <w:t>TRATTAMENTO DEI DATI PERSONALI</w:t>
      </w:r>
    </w:p>
    <w:p w14:paraId="68BED544" w14:textId="77777777" w:rsidR="004040B6" w:rsidRDefault="004040B6" w:rsidP="004040B6">
      <w:pPr>
        <w:jc w:val="both"/>
      </w:pPr>
      <w:r>
        <w:t xml:space="preserve">I dati personali sono trattati sia in forma cartacea che elettronica ed immessi nel sistema informativo della Società della Salute nel pieno rispetto del Reg UE 2016/679, compresi i profili di sicurezza e confidenzialità ed ispirandosi ai principi di correttezza e liceità di trattamento. In conformità al Reg UE 2016/679i dati sono custoditi e conservati per 12 mesi. </w:t>
      </w:r>
    </w:p>
    <w:p w14:paraId="7C0875F4" w14:textId="77777777" w:rsidR="004040B6" w:rsidRDefault="004040B6" w:rsidP="004040B6">
      <w:pPr>
        <w:jc w:val="both"/>
      </w:pPr>
      <w:r>
        <w:t>I dati consegnati per la partecipazione al Concorso di idee vengono richiesti in base alle vigenti disposizioni legislative, sono necessari per la partecipazione a suddetto concorso e verranno trattati, anche con modalità informatiche, esclusivamente per tale scopo.</w:t>
      </w:r>
    </w:p>
    <w:p w14:paraId="6BA21330" w14:textId="77777777" w:rsidR="004040B6" w:rsidRDefault="004040B6" w:rsidP="004040B6">
      <w:pPr>
        <w:jc w:val="both"/>
      </w:pPr>
      <w:r>
        <w:t>Il conferimento dei dati è obbligatorio per la partecipazione al concorso di idee, il mancato conferimento di alcuni o di tutti i dati necessari comporta l’impossibilità di partecipare al concorso di idee.</w:t>
      </w:r>
    </w:p>
    <w:p w14:paraId="43C71AE3" w14:textId="77777777" w:rsidR="004040B6" w:rsidRDefault="004040B6" w:rsidP="004040B6">
      <w:pPr>
        <w:jc w:val="both"/>
      </w:pPr>
      <w:r>
        <w:t xml:space="preserve">Titolare del trattamento è la Società della Salute della Valdinievole, con sede in via Cesare Battisti, 31 – 51017 Pescia (PT), email sdsvaldinievole@uslcentro.toscana.it; </w:t>
      </w:r>
      <w:proofErr w:type="spellStart"/>
      <w:r>
        <w:t>P.e.c</w:t>
      </w:r>
      <w:proofErr w:type="spellEnd"/>
      <w:r>
        <w:t xml:space="preserve">. </w:t>
      </w:r>
      <w:hyperlink r:id="rId4" w:history="1">
        <w:r w:rsidR="004F166E" w:rsidRPr="00262D51">
          <w:rPr>
            <w:rStyle w:val="Collegamentoipertestuale"/>
          </w:rPr>
          <w:t>sdsvaldinievole@postacert.toscana.it</w:t>
        </w:r>
      </w:hyperlink>
      <w:r w:rsidR="004F166E">
        <w:t xml:space="preserve">. </w:t>
      </w:r>
      <w:r w:rsidR="004F166E" w:rsidRPr="004F166E">
        <w:t xml:space="preserve">Responsabile del trattamento è il Direttore della </w:t>
      </w:r>
      <w:proofErr w:type="spellStart"/>
      <w:r w:rsidR="004F166E" w:rsidRPr="004F166E">
        <w:t>SdS</w:t>
      </w:r>
      <w:proofErr w:type="spellEnd"/>
      <w:r w:rsidR="004F166E" w:rsidRPr="004F166E">
        <w:t xml:space="preserve"> della Valdinievole.</w:t>
      </w:r>
    </w:p>
    <w:p w14:paraId="485F5972" w14:textId="77777777" w:rsidR="004040B6" w:rsidRDefault="004040B6" w:rsidP="004040B6">
      <w:pPr>
        <w:jc w:val="both"/>
      </w:pPr>
      <w:r>
        <w:t xml:space="preserve">Responsabile della protezione dei dati è l’Avv. Michele </w:t>
      </w:r>
      <w:proofErr w:type="spellStart"/>
      <w:r>
        <w:t>Morriello</w:t>
      </w:r>
      <w:proofErr w:type="spellEnd"/>
      <w:r>
        <w:t>, con sede in Firenze, viale A. Gramsci n. 53, email sds@dpo-rpd.eu, tel. (+39) 371 3057734.</w:t>
      </w:r>
    </w:p>
    <w:p w14:paraId="0CF7423C" w14:textId="77777777" w:rsidR="004040B6" w:rsidRDefault="004040B6" w:rsidP="004040B6">
      <w:pPr>
        <w:jc w:val="both"/>
      </w:pPr>
      <w:r>
        <w:t xml:space="preserve">I dati verranno trattati dagli impiegati addetti al servizio incaricati dal responsabile. I nomi dei partecipanti e dei vincitori potranno essere diffusi sul sito internet della Società della salute della Valdinievole e attraverso vari canali di informazione; saranno inoltre pubblicati nella sezione “Amministrazione trasparente” del sito della </w:t>
      </w:r>
      <w:proofErr w:type="spellStart"/>
      <w:r>
        <w:t>Sds</w:t>
      </w:r>
      <w:proofErr w:type="spellEnd"/>
      <w:r>
        <w:t xml:space="preserve"> della Valdinievole se previsto dalle norme di legge.</w:t>
      </w:r>
    </w:p>
    <w:p w14:paraId="04B4A6C8" w14:textId="77777777" w:rsidR="006650E0" w:rsidRDefault="004040B6" w:rsidP="004040B6">
      <w:pPr>
        <w:jc w:val="both"/>
      </w:pPr>
      <w:r>
        <w:t>Il dichiarante può esercitare i diritti di cui all’articolo 7 del D. Lgs. n. 196/2003 (modifica, aggiornamento, cancellazione dei dati, ecc.).</w:t>
      </w:r>
    </w:p>
    <w:sectPr w:rsidR="006650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4B"/>
    <w:rsid w:val="00107A18"/>
    <w:rsid w:val="0026364B"/>
    <w:rsid w:val="004040B6"/>
    <w:rsid w:val="004F166E"/>
    <w:rsid w:val="00541209"/>
    <w:rsid w:val="00611CAA"/>
    <w:rsid w:val="006650E0"/>
    <w:rsid w:val="009D5095"/>
    <w:rsid w:val="00C2469A"/>
    <w:rsid w:val="00CC18B6"/>
    <w:rsid w:val="00D6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E365"/>
  <w15:chartTrackingRefBased/>
  <w15:docId w15:val="{0CCAC02D-615E-45CC-8378-338ACF73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16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svaldinievole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Maltagliati</dc:creator>
  <cp:keywords/>
  <dc:description/>
  <cp:lastModifiedBy>Francesca Maltagliati</cp:lastModifiedBy>
  <cp:revision>2</cp:revision>
  <cp:lastPrinted>2018-10-17T08:38:00Z</cp:lastPrinted>
  <dcterms:created xsi:type="dcterms:W3CDTF">2019-04-19T07:11:00Z</dcterms:created>
  <dcterms:modified xsi:type="dcterms:W3CDTF">2019-04-19T07:11:00Z</dcterms:modified>
</cp:coreProperties>
</file>